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473BF6" w:rsidRPr="00473BF6" w:rsidRDefault="00473BF6" w:rsidP="00473B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3BF6">
        <w:rPr>
          <w:rFonts w:ascii="Times New Roman" w:hAnsi="Times New Roman" w:cs="Times New Roman"/>
          <w:b/>
          <w:sz w:val="28"/>
          <w:szCs w:val="28"/>
        </w:rPr>
        <w:t>Муниципальное бюджетное учреждение</w:t>
      </w:r>
    </w:p>
    <w:p w:rsidR="00473BF6" w:rsidRPr="00473BF6" w:rsidRDefault="00473BF6" w:rsidP="00473B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3BF6">
        <w:rPr>
          <w:rFonts w:ascii="Times New Roman" w:hAnsi="Times New Roman" w:cs="Times New Roman"/>
          <w:b/>
          <w:sz w:val="28"/>
          <w:szCs w:val="28"/>
        </w:rPr>
        <w:t>дополнительного образования</w:t>
      </w:r>
    </w:p>
    <w:p w:rsidR="00473BF6" w:rsidRPr="00473BF6" w:rsidRDefault="00473BF6" w:rsidP="00473B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3BF6">
        <w:rPr>
          <w:rFonts w:ascii="Times New Roman" w:hAnsi="Times New Roman" w:cs="Times New Roman"/>
          <w:b/>
          <w:sz w:val="28"/>
          <w:szCs w:val="28"/>
        </w:rPr>
        <w:t>Детско-юношеский центр «Гармони</w:t>
      </w:r>
      <w:r w:rsidR="00DA45DB">
        <w:rPr>
          <w:rFonts w:ascii="Times New Roman" w:hAnsi="Times New Roman" w:cs="Times New Roman"/>
          <w:b/>
          <w:sz w:val="28"/>
          <w:szCs w:val="28"/>
        </w:rPr>
        <w:t>я</w:t>
      </w:r>
      <w:r w:rsidRPr="00473BF6">
        <w:rPr>
          <w:rFonts w:ascii="Times New Roman" w:hAnsi="Times New Roman" w:cs="Times New Roman"/>
          <w:b/>
          <w:sz w:val="28"/>
          <w:szCs w:val="28"/>
        </w:rPr>
        <w:t>»</w:t>
      </w:r>
    </w:p>
    <w:p w:rsidR="00473BF6" w:rsidRPr="00473BF6" w:rsidRDefault="00473BF6" w:rsidP="00473B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3BF6">
        <w:rPr>
          <w:rFonts w:ascii="Times New Roman" w:hAnsi="Times New Roman" w:cs="Times New Roman"/>
          <w:b/>
          <w:sz w:val="28"/>
          <w:szCs w:val="28"/>
        </w:rPr>
        <w:t>Чановского района Новосибирской области</w:t>
      </w:r>
    </w:p>
    <w:p w:rsidR="00473BF6" w:rsidRPr="008D5C0A" w:rsidRDefault="00283834" w:rsidP="00473BF6">
      <w:pPr>
        <w:jc w:val="center"/>
        <w:rPr>
          <w:rFonts w:cstheme="minorHAnsi"/>
        </w:rPr>
      </w:pPr>
      <w:r w:rsidRPr="00283834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21" o:spid="_x0000_s1026" type="#_x0000_t202" style="position:absolute;left:0;text-align:left;margin-left:-6.8pt;margin-top:19.9pt;width:2in;height:2in;z-index:251769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P2AMgIAAFkEAAAOAAAAZHJzL2Uyb0RvYy54bWysVM2O0zAQviPxDpbvNG1VoERNV2VXRUir&#10;3ZW6aM+u4zSR4h/ZbpPyMjwFJySeoY/EZyfploUT4uLMn8cz832TxVUra3IQ1lVaZXQyGlMiFNd5&#10;pXYZ/fK4fjOnxHmmclZrJTJ6FI5eLV+/WjQmFVNd6joXliCJcmljMlp6b9IkcbwUkrmRNkLBWWgr&#10;mYdqd0luWYPssk6m4/G7pNE2N1Zz4RysN52TLmP+ohDc3xeFE57UGUVtPp42nttwJssFS3eWmbLi&#10;fRnsH6qQrFJ49JzqhnlG9rb6I5WsuNVOF37EtUx0UVRcxB7QzWT8optNyYyIvWA4zpzH5P5fWn53&#10;eLCkyoHddEKJYhIgnb6dfp5+nL6TYMOEGuNSBG4MQn37UbeIHuwOxtB4W1gZvmiJwI9ZH8/zFa0n&#10;PFyaT+fzMVwcvkFB/uT5urHOfxJakiBk1ALAOFd2uHW+Cx1CwmtKr6u6jiDW6jcDcnYWEVnQ3w6d&#10;dBUHybfbtm9vq/MjurO6Y4gzfF2hglvm/AOzoASqBs39PY6i1k1GdS9RUmr79W/2EA+k4KWkAcUy&#10;qrADlNSfFRD8MJnNAiOjMnv7fgrFXnq2lx61l9caHAZGqC2KId7Xg1hYLZ+wC6vwJlxMcbycUT+I&#10;176jPXaJi9UqBoGDhvlbtTE8pA4DDNN9bJ+YNT0EHujd6YGKLH2BRBcbbjqz2nvgEWEK4+1mCniD&#10;Av5GoPtdCwtyqceo5z/C8hcAAAD//wMAUEsDBBQABgAIAAAAIQDACBxh3gAAAAoBAAAPAAAAZHJz&#10;L2Rvd25yZXYueG1sTI/BTsMwDIbvSLxDZCRuW9qubF3XdEIDzozBA2St15Q2TtVkW+HpMSc42v70&#10;+/uL7WR7ccHRt44UxPMIBFLl6pYaBR/vL7MMhA+aat07QgVf6GFb3t4UOq/dld7wcgiN4BDyuVZg&#10;QhhyKX1l0Go/dwMS305utDrwODayHvWVw20vkyhaSqtb4g9GD7gzWHWHs1WQRfa169bJ3tv0O34w&#10;uyf3PHwqdX83PW5ABJzCHwy/+qwOJTsd3ZlqL3oFs3ixZFTBYs0VGEhWaQriyItklYEsC/m/QvkD&#10;AAD//wMAUEsBAi0AFAAGAAgAAAAhALaDOJL+AAAA4QEAABMAAAAAAAAAAAAAAAAAAAAAAFtDb250&#10;ZW50X1R5cGVzXS54bWxQSwECLQAUAAYACAAAACEAOP0h/9YAAACUAQAACwAAAAAAAAAAAAAAAAAv&#10;AQAAX3JlbHMvLnJlbHNQSwECLQAUAAYACAAAACEAv0T9gDICAABZBAAADgAAAAAAAAAAAAAAAAAu&#10;AgAAZHJzL2Uyb0RvYy54bWxQSwECLQAUAAYACAAAACEAwAgcYd4AAAAKAQAADwAAAAAAAAAAAAAA&#10;AACMBAAAZHJzL2Rvd25yZXYueG1sUEsFBgAAAAAEAAQA8wAAAJcFAAAAAA==&#10;" filled="f" stroked="f">
            <v:textbox style="mso-fit-shape-to-text:t">
              <w:txbxContent>
                <w:p w:rsidR="00BD6ADF" w:rsidRPr="00B9707A" w:rsidRDefault="00BD6ADF" w:rsidP="00BD6ADF">
                  <w:pPr>
                    <w:tabs>
                      <w:tab w:val="left" w:pos="6809"/>
                    </w:tabs>
                    <w:spacing w:after="0" w:line="240" w:lineRule="auto"/>
                    <w:jc w:val="center"/>
                    <w:rPr>
                      <w:rFonts w:cstheme="minorHAnsi"/>
                      <w:b/>
                      <w:spacing w:val="60"/>
                      <w:sz w:val="72"/>
                      <w:szCs w:val="72"/>
                    </w:rPr>
                  </w:pPr>
                  <w:bookmarkStart w:id="0" w:name="_GoBack"/>
                  <w:r w:rsidRPr="00B9707A">
                    <w:rPr>
                      <w:rFonts w:cstheme="minorHAnsi"/>
                      <w:b/>
                      <w:spacing w:val="60"/>
                      <w:sz w:val="72"/>
                      <w:szCs w:val="72"/>
                    </w:rPr>
                    <w:t>Сборник методических материалов по робототехнике</w:t>
                  </w:r>
                  <w:bookmarkEnd w:id="0"/>
                </w:p>
              </w:txbxContent>
            </v:textbox>
          </v:shape>
        </w:pict>
      </w:r>
    </w:p>
    <w:p w:rsidR="00473BF6" w:rsidRPr="008D5C0A" w:rsidRDefault="00473BF6" w:rsidP="00473BF6">
      <w:pPr>
        <w:jc w:val="center"/>
        <w:rPr>
          <w:rFonts w:cstheme="minorHAnsi"/>
        </w:rPr>
      </w:pPr>
    </w:p>
    <w:p w:rsidR="00473BF6" w:rsidRDefault="00473BF6" w:rsidP="00473BF6">
      <w:pPr>
        <w:spacing w:after="100" w:afterAutospacing="1" w:line="240" w:lineRule="exact"/>
        <w:rPr>
          <w:rFonts w:cstheme="minorHAnsi"/>
        </w:rPr>
      </w:pPr>
    </w:p>
    <w:p w:rsidR="00BD6ADF" w:rsidRDefault="00BD6ADF" w:rsidP="00473BF6">
      <w:pPr>
        <w:spacing w:after="0" w:line="240" w:lineRule="exact"/>
        <w:jc w:val="right"/>
        <w:rPr>
          <w:rFonts w:cstheme="minorHAnsi"/>
          <w:sz w:val="28"/>
          <w:szCs w:val="28"/>
        </w:rPr>
      </w:pPr>
    </w:p>
    <w:p w:rsidR="00BD6ADF" w:rsidRDefault="00BD6ADF" w:rsidP="00473BF6">
      <w:pPr>
        <w:spacing w:after="0" w:line="240" w:lineRule="exact"/>
        <w:jc w:val="right"/>
        <w:rPr>
          <w:rFonts w:cstheme="minorHAnsi"/>
          <w:sz w:val="28"/>
          <w:szCs w:val="28"/>
        </w:rPr>
      </w:pPr>
    </w:p>
    <w:p w:rsidR="00BD6ADF" w:rsidRDefault="00BD6ADF" w:rsidP="00473BF6">
      <w:pPr>
        <w:spacing w:after="0" w:line="240" w:lineRule="exact"/>
        <w:jc w:val="right"/>
        <w:rPr>
          <w:rFonts w:cstheme="minorHAnsi"/>
          <w:sz w:val="28"/>
          <w:szCs w:val="28"/>
        </w:rPr>
      </w:pPr>
    </w:p>
    <w:p w:rsidR="00BD6ADF" w:rsidRDefault="00BD6ADF" w:rsidP="00473BF6">
      <w:pPr>
        <w:spacing w:after="0" w:line="240" w:lineRule="exact"/>
        <w:jc w:val="right"/>
        <w:rPr>
          <w:rFonts w:cstheme="minorHAnsi"/>
          <w:sz w:val="28"/>
          <w:szCs w:val="28"/>
        </w:rPr>
      </w:pPr>
    </w:p>
    <w:p w:rsidR="00BD6ADF" w:rsidRDefault="00BD6ADF" w:rsidP="00BD6ADF">
      <w:pPr>
        <w:spacing w:after="0" w:line="240" w:lineRule="exact"/>
        <w:jc w:val="right"/>
        <w:rPr>
          <w:rFonts w:cstheme="minorHAnsi"/>
          <w:sz w:val="28"/>
          <w:szCs w:val="28"/>
        </w:rPr>
      </w:pPr>
    </w:p>
    <w:p w:rsidR="00BD6ADF" w:rsidRDefault="00BD6ADF" w:rsidP="00473BF6">
      <w:pPr>
        <w:spacing w:after="0" w:line="240" w:lineRule="exact"/>
        <w:jc w:val="right"/>
        <w:rPr>
          <w:rFonts w:cstheme="minorHAnsi"/>
          <w:sz w:val="28"/>
          <w:szCs w:val="28"/>
        </w:rPr>
      </w:pPr>
    </w:p>
    <w:p w:rsidR="00BD6ADF" w:rsidRDefault="00BD6ADF" w:rsidP="00473BF6">
      <w:pPr>
        <w:spacing w:after="0" w:line="240" w:lineRule="exact"/>
        <w:jc w:val="right"/>
        <w:rPr>
          <w:rFonts w:cstheme="minorHAnsi"/>
          <w:sz w:val="28"/>
          <w:szCs w:val="28"/>
        </w:rPr>
      </w:pPr>
    </w:p>
    <w:p w:rsidR="00BD6ADF" w:rsidRDefault="00BD6ADF" w:rsidP="00473BF6">
      <w:pPr>
        <w:spacing w:after="0" w:line="240" w:lineRule="exact"/>
        <w:jc w:val="right"/>
        <w:rPr>
          <w:rFonts w:cstheme="minorHAnsi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6271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26035</wp:posOffset>
            </wp:positionV>
            <wp:extent cx="6096000" cy="4571365"/>
            <wp:effectExtent l="0" t="0" r="0" b="0"/>
            <wp:wrapThrough wrapText="bothSides">
              <wp:wrapPolygon edited="0">
                <wp:start x="7560" y="180"/>
                <wp:lineTo x="7290" y="810"/>
                <wp:lineTo x="7223" y="1800"/>
                <wp:lineTo x="6750" y="3240"/>
                <wp:lineTo x="6615" y="3510"/>
                <wp:lineTo x="6615" y="4681"/>
                <wp:lineTo x="6278" y="5221"/>
                <wp:lineTo x="6278" y="5491"/>
                <wp:lineTo x="6548" y="6121"/>
                <wp:lineTo x="7155" y="7561"/>
                <wp:lineTo x="9045" y="9001"/>
                <wp:lineTo x="8775" y="10171"/>
                <wp:lineTo x="8843" y="13322"/>
                <wp:lineTo x="6953" y="14762"/>
                <wp:lineTo x="6480" y="15392"/>
                <wp:lineTo x="6075" y="16022"/>
                <wp:lineTo x="6008" y="17642"/>
                <wp:lineTo x="6008" y="18363"/>
                <wp:lineTo x="6750" y="19083"/>
                <wp:lineTo x="7425" y="19083"/>
                <wp:lineTo x="10328" y="20523"/>
                <wp:lineTo x="10598" y="20793"/>
                <wp:lineTo x="11543" y="21153"/>
                <wp:lineTo x="12285" y="21333"/>
                <wp:lineTo x="12623" y="21333"/>
                <wp:lineTo x="12825" y="20523"/>
                <wp:lineTo x="13838" y="19083"/>
                <wp:lineTo x="13973" y="17642"/>
                <wp:lineTo x="13905" y="16202"/>
                <wp:lineTo x="12420" y="14762"/>
                <wp:lineTo x="13770" y="13412"/>
                <wp:lineTo x="14648" y="13322"/>
                <wp:lineTo x="15120" y="12692"/>
                <wp:lineTo x="14715" y="10441"/>
                <wp:lineTo x="15053" y="10441"/>
                <wp:lineTo x="15660" y="9451"/>
                <wp:lineTo x="15458" y="6931"/>
                <wp:lineTo x="13973" y="6121"/>
                <wp:lineTo x="12690" y="6121"/>
                <wp:lineTo x="13905" y="4681"/>
                <wp:lineTo x="14175" y="4681"/>
                <wp:lineTo x="14310" y="4051"/>
                <wp:lineTo x="14243" y="2070"/>
                <wp:lineTo x="13770" y="1800"/>
                <wp:lineTo x="13905" y="900"/>
                <wp:lineTo x="13095" y="630"/>
                <wp:lineTo x="8640" y="180"/>
                <wp:lineTo x="7560" y="180"/>
              </wp:wrapPolygon>
            </wp:wrapThrough>
            <wp:docPr id="120" name="Рисунок 120" descr="https://cdn.shoplightspeed.com/shops/620921/files/9210518/lego-boost-creative-toolbox-17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lightspeed.com/shops/620921/files/9210518/lego-boost-creative-toolbox-17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6ADF" w:rsidRDefault="00BD6ADF" w:rsidP="00473BF6">
      <w:pPr>
        <w:spacing w:after="0" w:line="240" w:lineRule="exact"/>
        <w:jc w:val="right"/>
        <w:rPr>
          <w:rFonts w:cstheme="minorHAnsi"/>
          <w:sz w:val="28"/>
          <w:szCs w:val="28"/>
        </w:rPr>
      </w:pPr>
    </w:p>
    <w:p w:rsidR="007145CE" w:rsidRDefault="007145CE" w:rsidP="00473BF6">
      <w:pPr>
        <w:spacing w:after="0" w:line="240" w:lineRule="exact"/>
        <w:jc w:val="right"/>
        <w:rPr>
          <w:rFonts w:cstheme="minorHAnsi"/>
          <w:sz w:val="28"/>
          <w:szCs w:val="28"/>
        </w:rPr>
      </w:pPr>
    </w:p>
    <w:p w:rsidR="007145CE" w:rsidRDefault="007145CE" w:rsidP="00473BF6">
      <w:pPr>
        <w:spacing w:after="0" w:line="240" w:lineRule="exact"/>
        <w:jc w:val="right"/>
        <w:rPr>
          <w:rFonts w:cstheme="minorHAnsi"/>
          <w:sz w:val="28"/>
          <w:szCs w:val="28"/>
        </w:rPr>
      </w:pPr>
    </w:p>
    <w:p w:rsidR="007145CE" w:rsidRDefault="007145CE" w:rsidP="00473BF6">
      <w:pPr>
        <w:spacing w:after="0" w:line="240" w:lineRule="exact"/>
        <w:jc w:val="right"/>
        <w:rPr>
          <w:rFonts w:cstheme="minorHAnsi"/>
          <w:sz w:val="28"/>
          <w:szCs w:val="28"/>
        </w:rPr>
      </w:pPr>
    </w:p>
    <w:p w:rsidR="007145CE" w:rsidRDefault="007145CE" w:rsidP="00473BF6">
      <w:pPr>
        <w:spacing w:after="0" w:line="240" w:lineRule="exact"/>
        <w:jc w:val="right"/>
        <w:rPr>
          <w:rFonts w:cstheme="minorHAnsi"/>
          <w:sz w:val="28"/>
          <w:szCs w:val="28"/>
        </w:rPr>
      </w:pPr>
    </w:p>
    <w:p w:rsidR="007145CE" w:rsidRDefault="007145CE" w:rsidP="00473BF6">
      <w:pPr>
        <w:spacing w:after="0" w:line="240" w:lineRule="exact"/>
        <w:jc w:val="right"/>
        <w:rPr>
          <w:rFonts w:cstheme="minorHAnsi"/>
          <w:sz w:val="28"/>
          <w:szCs w:val="28"/>
        </w:rPr>
      </w:pPr>
    </w:p>
    <w:p w:rsidR="007145CE" w:rsidRDefault="007145CE" w:rsidP="00473BF6">
      <w:pPr>
        <w:spacing w:after="0" w:line="240" w:lineRule="exact"/>
        <w:jc w:val="right"/>
        <w:rPr>
          <w:rFonts w:cstheme="minorHAnsi"/>
          <w:sz w:val="28"/>
          <w:szCs w:val="28"/>
        </w:rPr>
      </w:pPr>
    </w:p>
    <w:p w:rsidR="007145CE" w:rsidRDefault="007145CE" w:rsidP="00473BF6">
      <w:pPr>
        <w:spacing w:after="0" w:line="240" w:lineRule="exact"/>
        <w:jc w:val="right"/>
        <w:rPr>
          <w:rFonts w:cstheme="minorHAnsi"/>
          <w:sz w:val="28"/>
          <w:szCs w:val="28"/>
        </w:rPr>
      </w:pPr>
    </w:p>
    <w:p w:rsidR="007145CE" w:rsidRDefault="007145CE" w:rsidP="00473BF6">
      <w:pPr>
        <w:spacing w:after="0" w:line="240" w:lineRule="exact"/>
        <w:jc w:val="right"/>
        <w:rPr>
          <w:rFonts w:cstheme="minorHAnsi"/>
          <w:sz w:val="28"/>
          <w:szCs w:val="28"/>
        </w:rPr>
      </w:pPr>
    </w:p>
    <w:p w:rsidR="007145CE" w:rsidRDefault="007145CE" w:rsidP="00473BF6">
      <w:pPr>
        <w:spacing w:after="0" w:line="240" w:lineRule="exact"/>
        <w:jc w:val="right"/>
        <w:rPr>
          <w:rFonts w:cstheme="minorHAnsi"/>
          <w:sz w:val="28"/>
          <w:szCs w:val="28"/>
        </w:rPr>
      </w:pPr>
    </w:p>
    <w:p w:rsidR="007145CE" w:rsidRDefault="007145CE" w:rsidP="00473BF6">
      <w:pPr>
        <w:spacing w:after="0" w:line="240" w:lineRule="exact"/>
        <w:jc w:val="right"/>
        <w:rPr>
          <w:rFonts w:cstheme="minorHAnsi"/>
          <w:sz w:val="28"/>
          <w:szCs w:val="28"/>
        </w:rPr>
      </w:pPr>
    </w:p>
    <w:p w:rsidR="007145CE" w:rsidRDefault="007145CE" w:rsidP="00473BF6">
      <w:pPr>
        <w:spacing w:after="0" w:line="240" w:lineRule="exact"/>
        <w:jc w:val="right"/>
        <w:rPr>
          <w:rFonts w:cstheme="minorHAnsi"/>
          <w:sz w:val="28"/>
          <w:szCs w:val="28"/>
        </w:rPr>
      </w:pPr>
    </w:p>
    <w:p w:rsidR="007145CE" w:rsidRDefault="007145CE" w:rsidP="00473BF6">
      <w:pPr>
        <w:spacing w:after="0" w:line="240" w:lineRule="exact"/>
        <w:jc w:val="right"/>
        <w:rPr>
          <w:rFonts w:cstheme="minorHAnsi"/>
          <w:sz w:val="28"/>
          <w:szCs w:val="28"/>
        </w:rPr>
      </w:pPr>
    </w:p>
    <w:p w:rsidR="007145CE" w:rsidRDefault="007145CE" w:rsidP="00473BF6">
      <w:pPr>
        <w:spacing w:after="0" w:line="240" w:lineRule="exact"/>
        <w:jc w:val="right"/>
        <w:rPr>
          <w:rFonts w:cstheme="minorHAnsi"/>
          <w:sz w:val="28"/>
          <w:szCs w:val="28"/>
        </w:rPr>
      </w:pPr>
    </w:p>
    <w:p w:rsidR="007145CE" w:rsidRDefault="007145CE" w:rsidP="00473BF6">
      <w:pPr>
        <w:spacing w:after="0" w:line="240" w:lineRule="exact"/>
        <w:jc w:val="right"/>
        <w:rPr>
          <w:rFonts w:cstheme="minorHAnsi"/>
          <w:sz w:val="28"/>
          <w:szCs w:val="28"/>
        </w:rPr>
      </w:pPr>
    </w:p>
    <w:p w:rsidR="007145CE" w:rsidRDefault="007145CE" w:rsidP="00473BF6">
      <w:pPr>
        <w:spacing w:after="0" w:line="240" w:lineRule="exact"/>
        <w:jc w:val="right"/>
        <w:rPr>
          <w:rFonts w:cstheme="minorHAnsi"/>
          <w:sz w:val="28"/>
          <w:szCs w:val="28"/>
        </w:rPr>
      </w:pPr>
    </w:p>
    <w:p w:rsidR="007145CE" w:rsidRDefault="007145CE" w:rsidP="00473BF6">
      <w:pPr>
        <w:spacing w:after="0" w:line="240" w:lineRule="exact"/>
        <w:jc w:val="right"/>
        <w:rPr>
          <w:rFonts w:cstheme="minorHAnsi"/>
          <w:sz w:val="28"/>
          <w:szCs w:val="28"/>
        </w:rPr>
      </w:pPr>
    </w:p>
    <w:p w:rsidR="007145CE" w:rsidRDefault="007145CE" w:rsidP="00473BF6">
      <w:pPr>
        <w:spacing w:after="0" w:line="240" w:lineRule="exact"/>
        <w:jc w:val="right"/>
        <w:rPr>
          <w:rFonts w:cstheme="minorHAnsi"/>
          <w:sz w:val="28"/>
          <w:szCs w:val="28"/>
        </w:rPr>
      </w:pPr>
    </w:p>
    <w:p w:rsidR="007145CE" w:rsidRDefault="007145CE" w:rsidP="00473BF6">
      <w:pPr>
        <w:spacing w:after="0" w:line="240" w:lineRule="exact"/>
        <w:jc w:val="right"/>
        <w:rPr>
          <w:rFonts w:cstheme="minorHAnsi"/>
          <w:sz w:val="28"/>
          <w:szCs w:val="28"/>
        </w:rPr>
      </w:pPr>
    </w:p>
    <w:p w:rsidR="007145CE" w:rsidRDefault="007145CE" w:rsidP="00473BF6">
      <w:pPr>
        <w:spacing w:after="0" w:line="240" w:lineRule="exact"/>
        <w:jc w:val="right"/>
        <w:rPr>
          <w:rFonts w:cstheme="minorHAnsi"/>
          <w:sz w:val="28"/>
          <w:szCs w:val="28"/>
        </w:rPr>
      </w:pPr>
    </w:p>
    <w:p w:rsidR="007145CE" w:rsidRDefault="007145CE" w:rsidP="00473BF6">
      <w:pPr>
        <w:spacing w:after="0" w:line="240" w:lineRule="exact"/>
        <w:jc w:val="right"/>
        <w:rPr>
          <w:rFonts w:cstheme="minorHAnsi"/>
          <w:sz w:val="28"/>
          <w:szCs w:val="28"/>
        </w:rPr>
      </w:pPr>
    </w:p>
    <w:p w:rsidR="007145CE" w:rsidRDefault="007145CE" w:rsidP="00473BF6">
      <w:pPr>
        <w:spacing w:after="0" w:line="240" w:lineRule="exact"/>
        <w:jc w:val="right"/>
        <w:rPr>
          <w:rFonts w:cstheme="minorHAnsi"/>
          <w:sz w:val="28"/>
          <w:szCs w:val="28"/>
        </w:rPr>
      </w:pPr>
    </w:p>
    <w:p w:rsidR="007145CE" w:rsidRDefault="007145CE" w:rsidP="00473BF6">
      <w:pPr>
        <w:spacing w:after="0" w:line="240" w:lineRule="exact"/>
        <w:jc w:val="right"/>
        <w:rPr>
          <w:rFonts w:cstheme="minorHAnsi"/>
          <w:sz w:val="28"/>
          <w:szCs w:val="28"/>
        </w:rPr>
      </w:pPr>
    </w:p>
    <w:p w:rsidR="007145CE" w:rsidRDefault="007145CE" w:rsidP="00473BF6">
      <w:pPr>
        <w:spacing w:after="0" w:line="240" w:lineRule="exact"/>
        <w:jc w:val="right"/>
        <w:rPr>
          <w:rFonts w:cstheme="minorHAnsi"/>
          <w:sz w:val="28"/>
          <w:szCs w:val="28"/>
        </w:rPr>
      </w:pPr>
    </w:p>
    <w:p w:rsidR="007145CE" w:rsidRDefault="007145CE" w:rsidP="00473BF6">
      <w:pPr>
        <w:spacing w:after="0" w:line="240" w:lineRule="exact"/>
        <w:jc w:val="right"/>
        <w:rPr>
          <w:rFonts w:cstheme="minorHAnsi"/>
          <w:sz w:val="28"/>
          <w:szCs w:val="28"/>
        </w:rPr>
      </w:pPr>
    </w:p>
    <w:p w:rsidR="007145CE" w:rsidRDefault="007145CE" w:rsidP="00473BF6">
      <w:pPr>
        <w:spacing w:after="0" w:line="240" w:lineRule="exact"/>
        <w:jc w:val="right"/>
        <w:rPr>
          <w:rFonts w:cstheme="minorHAnsi"/>
          <w:sz w:val="28"/>
          <w:szCs w:val="28"/>
        </w:rPr>
      </w:pPr>
    </w:p>
    <w:p w:rsidR="007145CE" w:rsidRDefault="007145CE" w:rsidP="00473BF6">
      <w:pPr>
        <w:spacing w:after="0" w:line="240" w:lineRule="exact"/>
        <w:jc w:val="right"/>
        <w:rPr>
          <w:rFonts w:cstheme="minorHAnsi"/>
          <w:sz w:val="28"/>
          <w:szCs w:val="28"/>
        </w:rPr>
      </w:pPr>
    </w:p>
    <w:p w:rsidR="007145CE" w:rsidRDefault="007145CE" w:rsidP="00473BF6">
      <w:pPr>
        <w:spacing w:after="0" w:line="240" w:lineRule="exact"/>
        <w:jc w:val="right"/>
        <w:rPr>
          <w:rFonts w:cstheme="minorHAnsi"/>
          <w:sz w:val="28"/>
          <w:szCs w:val="28"/>
        </w:rPr>
      </w:pPr>
    </w:p>
    <w:p w:rsidR="007145CE" w:rsidRDefault="007145CE" w:rsidP="00473BF6">
      <w:pPr>
        <w:spacing w:after="0" w:line="240" w:lineRule="exact"/>
        <w:jc w:val="right"/>
        <w:rPr>
          <w:rFonts w:cstheme="minorHAnsi"/>
          <w:sz w:val="28"/>
          <w:szCs w:val="28"/>
        </w:rPr>
      </w:pPr>
    </w:p>
    <w:p w:rsidR="007145CE" w:rsidRDefault="007145CE" w:rsidP="00473BF6">
      <w:pPr>
        <w:spacing w:after="0" w:line="240" w:lineRule="exact"/>
        <w:jc w:val="right"/>
        <w:rPr>
          <w:rFonts w:cstheme="minorHAnsi"/>
          <w:sz w:val="28"/>
          <w:szCs w:val="28"/>
        </w:rPr>
      </w:pPr>
    </w:p>
    <w:p w:rsidR="007145CE" w:rsidRDefault="007145CE" w:rsidP="00473BF6">
      <w:pPr>
        <w:spacing w:after="0" w:line="240" w:lineRule="exact"/>
        <w:jc w:val="right"/>
        <w:rPr>
          <w:rFonts w:cstheme="minorHAnsi"/>
          <w:sz w:val="28"/>
          <w:szCs w:val="28"/>
        </w:rPr>
      </w:pPr>
    </w:p>
    <w:p w:rsidR="00473BF6" w:rsidRPr="00B54D7F" w:rsidRDefault="00473BF6" w:rsidP="00473BF6">
      <w:pPr>
        <w:spacing w:after="0" w:line="240" w:lineRule="exact"/>
        <w:jc w:val="right"/>
        <w:rPr>
          <w:rFonts w:cstheme="minorHAnsi"/>
          <w:sz w:val="28"/>
          <w:szCs w:val="28"/>
        </w:rPr>
      </w:pPr>
      <w:r w:rsidRPr="00B54D7F">
        <w:rPr>
          <w:rFonts w:cstheme="minorHAnsi"/>
          <w:sz w:val="28"/>
          <w:szCs w:val="28"/>
        </w:rPr>
        <w:t xml:space="preserve">Автор-составитель: Лапин Евгений Валентинович,                                                                                            педагог дополнительного образования </w:t>
      </w:r>
    </w:p>
    <w:p w:rsidR="00473BF6" w:rsidRPr="00B54D7F" w:rsidRDefault="00473BF6" w:rsidP="00473BF6">
      <w:pPr>
        <w:spacing w:after="100" w:afterAutospacing="1" w:line="240" w:lineRule="exact"/>
        <w:jc w:val="right"/>
        <w:rPr>
          <w:rFonts w:cstheme="minorHAnsi"/>
          <w:sz w:val="28"/>
          <w:szCs w:val="28"/>
        </w:rPr>
      </w:pPr>
      <w:r w:rsidRPr="00B54D7F">
        <w:rPr>
          <w:rFonts w:cstheme="minorHAnsi"/>
          <w:sz w:val="28"/>
          <w:szCs w:val="28"/>
        </w:rPr>
        <w:t>первой  квалификационной категории</w:t>
      </w:r>
    </w:p>
    <w:p w:rsidR="00473BF6" w:rsidRPr="00094D79" w:rsidRDefault="00473BF6" w:rsidP="00473BF6">
      <w:pPr>
        <w:tabs>
          <w:tab w:val="left" w:pos="6809"/>
        </w:tabs>
        <w:jc w:val="right"/>
        <w:rPr>
          <w:rFonts w:cstheme="minorHAnsi"/>
          <w:sz w:val="28"/>
          <w:szCs w:val="28"/>
        </w:rPr>
      </w:pPr>
    </w:p>
    <w:p w:rsidR="00473BF6" w:rsidRPr="007145CE" w:rsidRDefault="00473BF6" w:rsidP="007145CE">
      <w:pPr>
        <w:tabs>
          <w:tab w:val="left" w:pos="6809"/>
        </w:tabs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2019 </w:t>
      </w:r>
      <w:r w:rsidRPr="00094D79">
        <w:rPr>
          <w:rFonts w:cstheme="minorHAnsi"/>
          <w:sz w:val="28"/>
          <w:szCs w:val="28"/>
        </w:rPr>
        <w:t>г.</w:t>
      </w:r>
    </w:p>
    <w:p w:rsidR="005B5157" w:rsidRPr="005B5157" w:rsidRDefault="00473BF6" w:rsidP="006F787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Открытое занятие «Введение в дополнительную образовательную программу 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ЭврикУМ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5B5157" w:rsidRPr="005B5157" w:rsidRDefault="00473BF6" w:rsidP="006F7875">
      <w:pPr>
        <w:spacing w:after="0"/>
        <w:ind w:firstLine="720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5B5157" w:rsidRPr="005B5157" w:rsidRDefault="005B5157" w:rsidP="006F7875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1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Краткое описание:  </w:t>
      </w:r>
      <w:r w:rsidRPr="005B5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конспект занятия робототехники. Занятие посвящено </w:t>
      </w:r>
      <w:r w:rsidR="00473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знакомству с творческим объединением «Модуль», </w:t>
      </w:r>
      <w:r w:rsidRPr="005B5157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изучению деталей конструктора и построению конструкции робота «пятиминутки». Конспект рассчитан на учащихся первого го</w:t>
      </w:r>
      <w:r w:rsidR="00473BF6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обучения</w:t>
      </w:r>
      <w:r w:rsidRPr="005B51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5157" w:rsidRPr="00500652" w:rsidRDefault="005B5157" w:rsidP="006F7875">
      <w:pPr>
        <w:spacing w:after="0"/>
        <w:ind w:firstLine="720"/>
        <w:jc w:val="both"/>
        <w:rPr>
          <w:sz w:val="28"/>
          <w:szCs w:val="28"/>
        </w:rPr>
      </w:pPr>
      <w:r w:rsidRPr="005B51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="00473BF6" w:rsidRPr="00473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учащихся с </w:t>
      </w:r>
      <w:r w:rsidR="00473BF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содержанием образовательной программы</w:t>
      </w:r>
      <w:r w:rsidRPr="0050065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006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5B5157" w:rsidRPr="005B5157" w:rsidRDefault="005B5157" w:rsidP="006F7875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1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5B5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B5157" w:rsidRPr="005B5157" w:rsidRDefault="00473BF6" w:rsidP="006F7875">
      <w:pPr>
        <w:numPr>
          <w:ilvl w:val="0"/>
          <w:numId w:val="6"/>
        </w:num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учащихся с конструктором</w:t>
      </w:r>
      <w:r w:rsidR="005B5157" w:rsidRPr="005B5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0652" w:rsidRPr="005006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LEGO </w:t>
      </w:r>
      <w:proofErr w:type="spellStart"/>
      <w:r w:rsidR="00500652" w:rsidRPr="005006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WeDo</w:t>
      </w:r>
      <w:proofErr w:type="spellEnd"/>
      <w:r w:rsidR="005B5157" w:rsidRPr="005B5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5B5157" w:rsidRPr="005B5157" w:rsidRDefault="005B5157" w:rsidP="006F7875">
      <w:pPr>
        <w:numPr>
          <w:ilvl w:val="0"/>
          <w:numId w:val="6"/>
        </w:num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515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научиться находить нужные детали;</w:t>
      </w:r>
    </w:p>
    <w:p w:rsidR="005B5157" w:rsidRPr="005B5157" w:rsidRDefault="005B5157" w:rsidP="006F7875">
      <w:pPr>
        <w:numPr>
          <w:ilvl w:val="0"/>
          <w:numId w:val="6"/>
        </w:num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5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информационной культуры учащихся, </w:t>
      </w:r>
    </w:p>
    <w:p w:rsidR="005B5157" w:rsidRPr="005B5157" w:rsidRDefault="005B5157" w:rsidP="006F7875">
      <w:pPr>
        <w:numPr>
          <w:ilvl w:val="0"/>
          <w:numId w:val="6"/>
        </w:num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5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внимательности, памяти, мелкой моторики учащихся, развитие умения выделять главное в задании, </w:t>
      </w:r>
    </w:p>
    <w:p w:rsidR="005B5157" w:rsidRPr="005B5157" w:rsidRDefault="005B5157" w:rsidP="006F7875">
      <w:pPr>
        <w:numPr>
          <w:ilvl w:val="0"/>
          <w:numId w:val="6"/>
        </w:num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5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привитие аккуратности в работе, </w:t>
      </w:r>
    </w:p>
    <w:p w:rsidR="005B5157" w:rsidRPr="005B5157" w:rsidRDefault="005B5157" w:rsidP="006F7875">
      <w:pPr>
        <w:numPr>
          <w:ilvl w:val="0"/>
          <w:numId w:val="6"/>
        </w:num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5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навыков коллективной работы, взаимопомощи и поддержки в условиях </w:t>
      </w:r>
      <w:proofErr w:type="spellStart"/>
      <w:r w:rsidRPr="005B515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конкурентности</w:t>
      </w:r>
      <w:proofErr w:type="spellEnd"/>
      <w:r w:rsidRPr="005B515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B5157" w:rsidRPr="005B5157" w:rsidRDefault="005B5157" w:rsidP="006F7875">
      <w:pPr>
        <w:numPr>
          <w:ilvl w:val="0"/>
          <w:numId w:val="6"/>
        </w:num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515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представлений о возможност</w:t>
      </w:r>
      <w:r w:rsidR="00500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ях конструктора LEGO </w:t>
      </w:r>
      <w:r w:rsidRPr="005B5157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разнообразных областях науки.</w:t>
      </w:r>
    </w:p>
    <w:p w:rsidR="005B5157" w:rsidRPr="005B5157" w:rsidRDefault="005B5157" w:rsidP="006F7875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1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Методы обучения: </w:t>
      </w:r>
      <w:r w:rsidRPr="005B515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объяснительно-иллюстративный, наглядный, частично-поисковый, исследовательский.</w:t>
      </w:r>
    </w:p>
    <w:p w:rsidR="005B5157" w:rsidRPr="005B5157" w:rsidRDefault="005B5157" w:rsidP="006F7875">
      <w:pPr>
        <w:spacing w:after="0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51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результаты:</w:t>
      </w:r>
    </w:p>
    <w:p w:rsidR="005B5157" w:rsidRPr="005B5157" w:rsidRDefault="005B5157" w:rsidP="006F787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1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5B5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компьютер, </w:t>
      </w:r>
      <w:r w:rsidR="00500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проектор, наборы </w:t>
      </w:r>
      <w:r w:rsidR="00500652" w:rsidRPr="00473BF6">
        <w:rPr>
          <w:rFonts w:ascii="Times New Roman" w:hAnsi="Times New Roman" w:cs="Times New Roman"/>
          <w:bCs/>
          <w:sz w:val="28"/>
          <w:szCs w:val="28"/>
        </w:rPr>
        <w:t xml:space="preserve">LEGO </w:t>
      </w:r>
      <w:proofErr w:type="spellStart"/>
      <w:r w:rsidR="00500652" w:rsidRPr="00473BF6">
        <w:rPr>
          <w:rFonts w:ascii="Times New Roman" w:hAnsi="Times New Roman" w:cs="Times New Roman"/>
          <w:bCs/>
          <w:sz w:val="28"/>
          <w:szCs w:val="28"/>
        </w:rPr>
        <w:t>WeDo</w:t>
      </w:r>
      <w:proofErr w:type="spellEnd"/>
      <w:r w:rsidRPr="00473B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5157" w:rsidRPr="005B5157" w:rsidRDefault="005B5157" w:rsidP="006F787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5157" w:rsidRPr="005B5157" w:rsidRDefault="005B5157" w:rsidP="006F7875">
      <w:pPr>
        <w:spacing w:after="0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51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План:</w:t>
      </w:r>
      <w:r w:rsidRPr="005B51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I. Организацион</w:t>
      </w:r>
      <w:r w:rsidR="005006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ный момент.</w:t>
      </w:r>
      <w:r w:rsidRPr="005B51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I</w:t>
      </w:r>
      <w:r w:rsidR="005006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I. Теоретическая часть.</w:t>
      </w:r>
      <w:r w:rsidRPr="005B51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I</w:t>
      </w:r>
      <w:r w:rsidR="005006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II. Практическая часть.</w:t>
      </w:r>
      <w:r w:rsidRPr="005B51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5006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IV. Подведение итогов.</w:t>
      </w:r>
      <w:r w:rsidRPr="005B51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V. </w:t>
      </w:r>
      <w:r w:rsidR="005006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Рефлексия.</w:t>
      </w:r>
    </w:p>
    <w:p w:rsidR="005B5157" w:rsidRPr="005B5157" w:rsidRDefault="005B5157" w:rsidP="006F787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0652" w:rsidRDefault="00500652" w:rsidP="006F7875">
      <w:pPr>
        <w:spacing w:after="0"/>
        <w:ind w:left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занятия:</w:t>
      </w:r>
    </w:p>
    <w:p w:rsidR="005B5157" w:rsidRPr="005B5157" w:rsidRDefault="005B5157" w:rsidP="006F787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51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I. Организацио</w:t>
      </w:r>
      <w:r w:rsidR="005006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нный момент. </w:t>
      </w:r>
    </w:p>
    <w:p w:rsidR="005B5157" w:rsidRPr="005B5157" w:rsidRDefault="005B5157" w:rsidP="006F787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Здравствуйте, ребята. </w:t>
      </w:r>
      <w:r w:rsidR="00473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Меня зовут Евгений Валентинович. Сегодня я пригласил в свою техническую мастерскую «Модуль». </w:t>
      </w:r>
      <w:r w:rsidR="00BD6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с другими ребятами из знакомого конструктора </w:t>
      </w:r>
      <w:r w:rsidR="00500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00652">
        <w:rPr>
          <w:rFonts w:ascii="Times New Roman" w:eastAsia="Times New Roman" w:hAnsi="Times New Roman" w:cs="Times New Roman"/>
          <w:sz w:val="28"/>
          <w:szCs w:val="28"/>
          <w:lang w:eastAsia="ru-RU"/>
        </w:rPr>
        <w:t>Lego</w:t>
      </w:r>
      <w:proofErr w:type="spellEnd"/>
      <w:r w:rsidRPr="005B5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6AD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собираем различные модели роботов. Ребята занимаются по дополнительной общеобразовательной программе «</w:t>
      </w:r>
      <w:proofErr w:type="spellStart"/>
      <w:r w:rsidR="00BD6ADF">
        <w:rPr>
          <w:rFonts w:ascii="Times New Roman" w:eastAsia="Times New Roman" w:hAnsi="Times New Roman" w:cs="Times New Roman"/>
          <w:sz w:val="28"/>
          <w:szCs w:val="28"/>
          <w:lang w:eastAsia="ru-RU"/>
        </w:rPr>
        <w:t>ЭврикУМ</w:t>
      </w:r>
      <w:proofErr w:type="spellEnd"/>
      <w:r w:rsidR="00BD6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Работаем не только с конструкторами, но также </w:t>
      </w:r>
      <w:r w:rsidR="00BD6A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работаем на компьютере, для того, чтобы роботы у нас двигались. </w:t>
      </w:r>
      <w:r w:rsidRPr="005B5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6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хочу показать вам несколько моделей. </w:t>
      </w:r>
    </w:p>
    <w:p w:rsidR="00500652" w:rsidRDefault="00500652" w:rsidP="006F7875">
      <w:pPr>
        <w:pStyle w:val="a5"/>
        <w:spacing w:line="276" w:lineRule="auto"/>
        <w:rPr>
          <w:b/>
          <w:sz w:val="28"/>
          <w:szCs w:val="28"/>
        </w:rPr>
      </w:pPr>
      <w:r w:rsidRPr="00500652">
        <w:rPr>
          <w:b/>
          <w:sz w:val="28"/>
          <w:szCs w:val="28"/>
        </w:rPr>
        <w:t>II. Теоретическая часть.</w:t>
      </w:r>
    </w:p>
    <w:p w:rsidR="00000B70" w:rsidRPr="00000B70" w:rsidRDefault="00500652" w:rsidP="006F7875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000B70" w:rsidRPr="00000B70">
        <w:rPr>
          <w:sz w:val="28"/>
          <w:szCs w:val="28"/>
        </w:rPr>
        <w:t xml:space="preserve">Слово LEGO образовалось от выражения </w:t>
      </w:r>
      <w:proofErr w:type="spellStart"/>
      <w:r w:rsidR="00000B70" w:rsidRPr="00000B70">
        <w:rPr>
          <w:sz w:val="28"/>
          <w:szCs w:val="28"/>
        </w:rPr>
        <w:t>Leg</w:t>
      </w:r>
      <w:proofErr w:type="spellEnd"/>
      <w:r w:rsidR="00000B70" w:rsidRPr="00000B70">
        <w:rPr>
          <w:sz w:val="28"/>
          <w:szCs w:val="28"/>
        </w:rPr>
        <w:t xml:space="preserve"> и </w:t>
      </w:r>
      <w:proofErr w:type="spellStart"/>
      <w:r w:rsidR="00000B70" w:rsidRPr="00000B70">
        <w:rPr>
          <w:sz w:val="28"/>
          <w:szCs w:val="28"/>
        </w:rPr>
        <w:t>Godt</w:t>
      </w:r>
      <w:proofErr w:type="spellEnd"/>
      <w:r w:rsidR="00000B70" w:rsidRPr="00000B70">
        <w:rPr>
          <w:sz w:val="28"/>
          <w:szCs w:val="28"/>
        </w:rPr>
        <w:t>, что в переводе с датского означает «увлекательная игра». Также было установлено, что в переводе с латыни данное выражение означает «я учусь», «я складываю».</w:t>
      </w:r>
    </w:p>
    <w:p w:rsidR="00000B70" w:rsidRPr="00000B70" w:rsidRDefault="00000B70" w:rsidP="006F7875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000B70">
        <w:rPr>
          <w:sz w:val="28"/>
          <w:szCs w:val="28"/>
        </w:rPr>
        <w:t xml:space="preserve">История LEGO ведёт своё начало с 1932 года. Датская компания, основателем которой является Оле </w:t>
      </w:r>
      <w:proofErr w:type="spellStart"/>
      <w:r w:rsidRPr="00000B70">
        <w:rPr>
          <w:sz w:val="28"/>
          <w:szCs w:val="28"/>
        </w:rPr>
        <w:t>Кирк</w:t>
      </w:r>
      <w:proofErr w:type="spellEnd"/>
      <w:r w:rsidRPr="00000B70">
        <w:rPr>
          <w:sz w:val="28"/>
          <w:szCs w:val="28"/>
        </w:rPr>
        <w:t xml:space="preserve"> </w:t>
      </w:r>
      <w:proofErr w:type="spellStart"/>
      <w:r w:rsidRPr="00000B70">
        <w:rPr>
          <w:sz w:val="28"/>
          <w:szCs w:val="28"/>
        </w:rPr>
        <w:t>Кристиансен</w:t>
      </w:r>
      <w:proofErr w:type="spellEnd"/>
      <w:r w:rsidRPr="00000B70">
        <w:rPr>
          <w:sz w:val="28"/>
          <w:szCs w:val="28"/>
        </w:rPr>
        <w:t xml:space="preserve">, начала свою деятельность, как обычный производитель деревянных изделий. Изначально основную прибыль компании приносили лестницы и гладильные доски. И занимался бы Оле </w:t>
      </w:r>
      <w:proofErr w:type="spellStart"/>
      <w:r w:rsidRPr="00000B70">
        <w:rPr>
          <w:sz w:val="28"/>
          <w:szCs w:val="28"/>
        </w:rPr>
        <w:t>Кирк</w:t>
      </w:r>
      <w:proofErr w:type="spellEnd"/>
      <w:r w:rsidRPr="00000B70">
        <w:rPr>
          <w:sz w:val="28"/>
          <w:szCs w:val="28"/>
        </w:rPr>
        <w:t xml:space="preserve"> </w:t>
      </w:r>
      <w:proofErr w:type="spellStart"/>
      <w:r w:rsidRPr="00000B70">
        <w:rPr>
          <w:sz w:val="28"/>
          <w:szCs w:val="28"/>
        </w:rPr>
        <w:t>Кристиансен</w:t>
      </w:r>
      <w:proofErr w:type="spellEnd"/>
      <w:r w:rsidRPr="00000B70">
        <w:rPr>
          <w:sz w:val="28"/>
          <w:szCs w:val="28"/>
        </w:rPr>
        <w:t xml:space="preserve"> скучными досками, если бы не его сын </w:t>
      </w:r>
      <w:proofErr w:type="spellStart"/>
      <w:r w:rsidRPr="00000B70">
        <w:rPr>
          <w:sz w:val="28"/>
          <w:szCs w:val="28"/>
        </w:rPr>
        <w:t>Годтфрид</w:t>
      </w:r>
      <w:proofErr w:type="spellEnd"/>
      <w:r w:rsidRPr="00000B70">
        <w:rPr>
          <w:sz w:val="28"/>
          <w:szCs w:val="28"/>
        </w:rPr>
        <w:t xml:space="preserve">, который натолкнул отца на мысль продавать окрашенные деревянные игрушки. Однажды Оле </w:t>
      </w:r>
      <w:proofErr w:type="spellStart"/>
      <w:r w:rsidRPr="00000B70">
        <w:rPr>
          <w:sz w:val="28"/>
          <w:szCs w:val="28"/>
        </w:rPr>
        <w:t>Кирк</w:t>
      </w:r>
      <w:proofErr w:type="spellEnd"/>
      <w:r w:rsidRPr="00000B70">
        <w:rPr>
          <w:sz w:val="28"/>
          <w:szCs w:val="28"/>
        </w:rPr>
        <w:t xml:space="preserve"> </w:t>
      </w:r>
      <w:proofErr w:type="spellStart"/>
      <w:r w:rsidRPr="00000B70">
        <w:rPr>
          <w:sz w:val="28"/>
          <w:szCs w:val="28"/>
        </w:rPr>
        <w:t>Кристиансен</w:t>
      </w:r>
      <w:proofErr w:type="spellEnd"/>
      <w:r w:rsidRPr="00000B70">
        <w:rPr>
          <w:sz w:val="28"/>
          <w:szCs w:val="28"/>
        </w:rPr>
        <w:t xml:space="preserve"> обратил внимание, что его 12-летний сын собирает обрезки от деревянных изделий, раскрашивает их и играет ими с друзьями. Через несколько дней было принято решение перепрофилировать производство под детские товары. Так появились первые игрушки LEDO, которые были выполнены из дерева.</w:t>
      </w:r>
    </w:p>
    <w:p w:rsidR="00000B70" w:rsidRPr="00000B70" w:rsidRDefault="00000B70" w:rsidP="006F7875">
      <w:pPr>
        <w:pStyle w:val="a5"/>
        <w:spacing w:line="276" w:lineRule="auto"/>
        <w:jc w:val="center"/>
        <w:rPr>
          <w:sz w:val="28"/>
          <w:szCs w:val="28"/>
        </w:rPr>
      </w:pPr>
      <w:r w:rsidRPr="00000B70">
        <w:rPr>
          <w:noProof/>
          <w:sz w:val="28"/>
          <w:szCs w:val="28"/>
        </w:rPr>
        <w:drawing>
          <wp:inline distT="0" distB="0" distL="0" distR="0">
            <wp:extent cx="1819275" cy="1238250"/>
            <wp:effectExtent l="0" t="0" r="9525" b="0"/>
            <wp:docPr id="63" name="Рисунок 63" descr="hello_html_m3d1fcc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3d1fcc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0B70">
        <w:rPr>
          <w:noProof/>
          <w:sz w:val="28"/>
          <w:szCs w:val="28"/>
        </w:rPr>
        <w:drawing>
          <wp:inline distT="0" distB="0" distL="0" distR="0">
            <wp:extent cx="1628775" cy="1228725"/>
            <wp:effectExtent l="0" t="0" r="9525" b="9525"/>
            <wp:docPr id="64" name="Рисунок 64" descr="hello_html_42cf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42cf3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70" w:rsidRPr="00000B70" w:rsidRDefault="00000B70" w:rsidP="006F7875">
      <w:pPr>
        <w:pStyle w:val="a5"/>
        <w:spacing w:line="276" w:lineRule="auto"/>
        <w:jc w:val="center"/>
        <w:rPr>
          <w:sz w:val="28"/>
          <w:szCs w:val="28"/>
        </w:rPr>
      </w:pPr>
      <w:r w:rsidRPr="00000B70">
        <w:rPr>
          <w:noProof/>
          <w:sz w:val="28"/>
          <w:szCs w:val="28"/>
        </w:rPr>
        <w:drawing>
          <wp:inline distT="0" distB="0" distL="0" distR="0">
            <wp:extent cx="1838325" cy="1171575"/>
            <wp:effectExtent l="0" t="0" r="9525" b="9525"/>
            <wp:docPr id="65" name="Рисунок 65" descr="hello_html_3ef7c9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3ef7c99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70" w:rsidRPr="00000B70" w:rsidRDefault="00000B70" w:rsidP="006F7875">
      <w:pPr>
        <w:pStyle w:val="a5"/>
        <w:spacing w:line="276" w:lineRule="auto"/>
        <w:rPr>
          <w:sz w:val="28"/>
          <w:szCs w:val="28"/>
        </w:rPr>
      </w:pPr>
      <w:r w:rsidRPr="00000B70">
        <w:rPr>
          <w:sz w:val="28"/>
          <w:szCs w:val="28"/>
        </w:rPr>
        <w:t>Производство пластмассовых кирпичиков компания LEGO начала в 1949 году. В 1958 году была запатентована особая система крепления деталей LEGO. Благодаря тому, что размеры этих пластмассовых кубиков были точно вымерены, их можно было надёжно соединять между собой не только сверху, но и с боков.</w:t>
      </w:r>
      <w:r w:rsidRPr="00000B70">
        <w:rPr>
          <w:b/>
          <w:bCs/>
          <w:sz w:val="28"/>
          <w:szCs w:val="28"/>
        </w:rPr>
        <w:t xml:space="preserve"> </w:t>
      </w:r>
      <w:r w:rsidRPr="00000B70">
        <w:rPr>
          <w:sz w:val="28"/>
          <w:szCs w:val="28"/>
        </w:rPr>
        <w:t xml:space="preserve">Ещё важнее то, что с 1958 года и по </w:t>
      </w:r>
      <w:proofErr w:type="gramStart"/>
      <w:r w:rsidRPr="00000B70">
        <w:rPr>
          <w:sz w:val="28"/>
          <w:szCs w:val="28"/>
        </w:rPr>
        <w:t>сегодняшней</w:t>
      </w:r>
      <w:proofErr w:type="gramEnd"/>
      <w:r w:rsidRPr="00000B70">
        <w:rPr>
          <w:sz w:val="28"/>
          <w:szCs w:val="28"/>
        </w:rPr>
        <w:t xml:space="preserve"> день в LEGO неукоснительно придерживаются этого стандарта. </w:t>
      </w:r>
    </w:p>
    <w:p w:rsidR="00000B70" w:rsidRPr="00000B70" w:rsidRDefault="00000B70" w:rsidP="006F7875">
      <w:pPr>
        <w:pStyle w:val="a5"/>
        <w:spacing w:line="276" w:lineRule="auto"/>
        <w:jc w:val="center"/>
        <w:rPr>
          <w:sz w:val="28"/>
          <w:szCs w:val="28"/>
        </w:rPr>
      </w:pPr>
      <w:r w:rsidRPr="00000B70">
        <w:rPr>
          <w:noProof/>
          <w:sz w:val="28"/>
          <w:szCs w:val="28"/>
        </w:rPr>
        <w:lastRenderedPageBreak/>
        <w:drawing>
          <wp:inline distT="0" distB="0" distL="0" distR="0">
            <wp:extent cx="2266950" cy="1628775"/>
            <wp:effectExtent l="0" t="0" r="0" b="9525"/>
            <wp:docPr id="66" name="Рисунок 66" descr="hello_html_91aa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91aa7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70" w:rsidRDefault="00000B70" w:rsidP="006F7875">
      <w:pPr>
        <w:pStyle w:val="a5"/>
        <w:spacing w:line="276" w:lineRule="auto"/>
        <w:rPr>
          <w:sz w:val="28"/>
          <w:szCs w:val="28"/>
        </w:rPr>
      </w:pPr>
      <w:r w:rsidRPr="00000B70">
        <w:rPr>
          <w:sz w:val="28"/>
          <w:szCs w:val="28"/>
        </w:rPr>
        <w:t>В наше время конструкторы LEGO знают дети и родители во всём мире.</w:t>
      </w:r>
    </w:p>
    <w:p w:rsidR="00000B70" w:rsidRPr="00000B70" w:rsidRDefault="00000B70" w:rsidP="006F7875">
      <w:pPr>
        <w:pStyle w:val="a5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Давайте с вами рассмотрим вместе, что входит в состав конструктора. Я буду вам показывать и рассказывать, а вы такую же деталь находите в своих наборах.  </w:t>
      </w:r>
    </w:p>
    <w:p w:rsidR="00000B70" w:rsidRPr="00000B70" w:rsidRDefault="00000B70" w:rsidP="006F7875">
      <w:pPr>
        <w:pStyle w:val="a5"/>
        <w:spacing w:line="276" w:lineRule="auto"/>
        <w:rPr>
          <w:sz w:val="28"/>
          <w:szCs w:val="28"/>
        </w:rPr>
      </w:pPr>
      <w:r w:rsidRPr="00000B70">
        <w:rPr>
          <w:noProof/>
          <w:sz w:val="28"/>
          <w:szCs w:val="28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209550</wp:posOffset>
            </wp:positionV>
            <wp:extent cx="3971925" cy="2028825"/>
            <wp:effectExtent l="0" t="0" r="0" b="0"/>
            <wp:wrapThrough wrapText="bothSides">
              <wp:wrapPolygon edited="0">
                <wp:start x="10049" y="203"/>
                <wp:lineTo x="5801" y="1014"/>
                <wp:lineTo x="4558" y="1825"/>
                <wp:lineTo x="5180" y="10344"/>
                <wp:lineTo x="4765" y="11763"/>
                <wp:lineTo x="4765" y="12575"/>
                <wp:lineTo x="5180" y="13589"/>
                <wp:lineTo x="5283" y="21296"/>
                <wp:lineTo x="6112" y="21296"/>
                <wp:lineTo x="6423" y="20890"/>
                <wp:lineTo x="7666" y="20079"/>
                <wp:lineTo x="14193" y="20079"/>
                <wp:lineTo x="15850" y="19470"/>
                <wp:lineTo x="15643" y="16834"/>
                <wp:lineTo x="16576" y="16631"/>
                <wp:lineTo x="16265" y="14806"/>
                <wp:lineTo x="14607" y="13589"/>
                <wp:lineTo x="16265" y="10344"/>
                <wp:lineTo x="17094" y="2637"/>
                <wp:lineTo x="16058" y="2028"/>
                <wp:lineTo x="11603" y="203"/>
                <wp:lineTo x="10049" y="203"/>
              </wp:wrapPolygon>
            </wp:wrapThrough>
            <wp:docPr id="67" name="Рисунок 67" descr="hello_html_3d6ba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3d6ba02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00B70">
        <w:rPr>
          <w:sz w:val="28"/>
          <w:szCs w:val="28"/>
        </w:rPr>
        <w:t>В набор входит 158 элементов, включая:</w:t>
      </w:r>
    </w:p>
    <w:p w:rsidR="00000B70" w:rsidRDefault="00000B70" w:rsidP="006F7875">
      <w:pPr>
        <w:pStyle w:val="a5"/>
        <w:spacing w:line="276" w:lineRule="auto"/>
        <w:rPr>
          <w:sz w:val="28"/>
          <w:szCs w:val="28"/>
        </w:rPr>
      </w:pPr>
    </w:p>
    <w:p w:rsidR="00000B70" w:rsidRDefault="00000B70" w:rsidP="006F7875">
      <w:pPr>
        <w:pStyle w:val="a5"/>
        <w:spacing w:line="276" w:lineRule="auto"/>
        <w:rPr>
          <w:sz w:val="28"/>
          <w:szCs w:val="28"/>
        </w:rPr>
      </w:pPr>
    </w:p>
    <w:p w:rsidR="00000B70" w:rsidRDefault="00000B70" w:rsidP="006F7875">
      <w:pPr>
        <w:pStyle w:val="a5"/>
        <w:spacing w:line="276" w:lineRule="auto"/>
        <w:rPr>
          <w:sz w:val="28"/>
          <w:szCs w:val="28"/>
        </w:rPr>
      </w:pPr>
    </w:p>
    <w:p w:rsidR="00000B70" w:rsidRDefault="00000B70" w:rsidP="006F7875">
      <w:pPr>
        <w:pStyle w:val="a5"/>
        <w:spacing w:line="276" w:lineRule="auto"/>
        <w:rPr>
          <w:sz w:val="28"/>
          <w:szCs w:val="28"/>
        </w:rPr>
      </w:pPr>
    </w:p>
    <w:p w:rsidR="00000B70" w:rsidRPr="00000B70" w:rsidRDefault="00000B70" w:rsidP="006F7875">
      <w:pPr>
        <w:pStyle w:val="a5"/>
        <w:spacing w:line="276" w:lineRule="auto"/>
        <w:rPr>
          <w:sz w:val="28"/>
          <w:szCs w:val="28"/>
        </w:rPr>
      </w:pPr>
    </w:p>
    <w:p w:rsidR="00000B70" w:rsidRPr="00000B70" w:rsidRDefault="00000B70" w:rsidP="006F7875">
      <w:pPr>
        <w:pStyle w:val="a5"/>
        <w:spacing w:line="276" w:lineRule="auto"/>
        <w:rPr>
          <w:sz w:val="28"/>
          <w:szCs w:val="28"/>
        </w:rPr>
      </w:pPr>
      <w:r w:rsidRPr="00000B70">
        <w:rPr>
          <w:noProof/>
          <w:sz w:val="28"/>
          <w:szCs w:val="28"/>
        </w:rPr>
        <w:drawing>
          <wp:inline distT="0" distB="0" distL="0" distR="0">
            <wp:extent cx="1114425" cy="847725"/>
            <wp:effectExtent l="0" t="0" r="9525" b="9525"/>
            <wp:docPr id="68" name="Рисунок 68" descr="hello_html_m71c80db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71c80dbc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0B70">
        <w:rPr>
          <w:sz w:val="28"/>
          <w:szCs w:val="28"/>
        </w:rPr>
        <w:t xml:space="preserve">USB LEGO – коммутатор управляет датчиками и моторами при помощи программного обеспечения </w:t>
      </w:r>
      <w:proofErr w:type="spellStart"/>
      <w:r w:rsidRPr="00000B70">
        <w:rPr>
          <w:sz w:val="28"/>
          <w:szCs w:val="28"/>
        </w:rPr>
        <w:t>WeDo</w:t>
      </w:r>
      <w:proofErr w:type="spellEnd"/>
      <w:r w:rsidRPr="00000B70">
        <w:rPr>
          <w:sz w:val="28"/>
          <w:szCs w:val="28"/>
        </w:rPr>
        <w:t>.</w:t>
      </w:r>
    </w:p>
    <w:p w:rsidR="00000B70" w:rsidRPr="00000B70" w:rsidRDefault="00000B70" w:rsidP="006F7875">
      <w:pPr>
        <w:pStyle w:val="a5"/>
        <w:spacing w:line="276" w:lineRule="auto"/>
        <w:rPr>
          <w:sz w:val="28"/>
          <w:szCs w:val="28"/>
        </w:rPr>
      </w:pPr>
    </w:p>
    <w:p w:rsidR="00000B70" w:rsidRPr="00000B70" w:rsidRDefault="00000B70" w:rsidP="006F7875">
      <w:pPr>
        <w:pStyle w:val="a5"/>
        <w:spacing w:line="276" w:lineRule="auto"/>
        <w:rPr>
          <w:sz w:val="28"/>
          <w:szCs w:val="28"/>
        </w:rPr>
      </w:pPr>
      <w:r w:rsidRPr="00000B70">
        <w:rPr>
          <w:noProof/>
          <w:sz w:val="28"/>
          <w:szCs w:val="28"/>
        </w:rPr>
        <w:drawing>
          <wp:inline distT="0" distB="0" distL="0" distR="0">
            <wp:extent cx="933450" cy="676275"/>
            <wp:effectExtent l="0" t="0" r="0" b="9525"/>
            <wp:docPr id="69" name="Рисунок 69" descr="hello_html_m6f43bb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6f43bb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0B70">
        <w:rPr>
          <w:sz w:val="28"/>
          <w:szCs w:val="28"/>
        </w:rPr>
        <w:t>мотор;</w:t>
      </w:r>
    </w:p>
    <w:p w:rsidR="00000B70" w:rsidRPr="00000B70" w:rsidRDefault="00000B70" w:rsidP="006F7875">
      <w:pPr>
        <w:pStyle w:val="a5"/>
        <w:spacing w:line="276" w:lineRule="auto"/>
        <w:rPr>
          <w:sz w:val="28"/>
          <w:szCs w:val="28"/>
        </w:rPr>
      </w:pPr>
      <w:r w:rsidRPr="00000B70">
        <w:rPr>
          <w:noProof/>
          <w:sz w:val="28"/>
          <w:szCs w:val="28"/>
        </w:rPr>
        <w:lastRenderedPageBreak/>
        <w:drawing>
          <wp:inline distT="0" distB="0" distL="0" distR="0">
            <wp:extent cx="1123950" cy="857250"/>
            <wp:effectExtent l="0" t="0" r="0" b="0"/>
            <wp:docPr id="70" name="Рисунок 70" descr="hello_html_m6df24d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6df24d8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0B70">
        <w:rPr>
          <w:sz w:val="28"/>
          <w:szCs w:val="28"/>
        </w:rPr>
        <w:t>датчик наклона сообщает о направлении наклона. Он различает шесть положений: «Носом вверх», «Носом вниз», «На левый бок», «На правый бок», «Нет наклона», «Любой наклон».</w:t>
      </w:r>
    </w:p>
    <w:p w:rsidR="00000B70" w:rsidRPr="00000B70" w:rsidRDefault="00000B70" w:rsidP="006F7875">
      <w:pPr>
        <w:pStyle w:val="a5"/>
        <w:spacing w:line="276" w:lineRule="auto"/>
        <w:rPr>
          <w:sz w:val="28"/>
          <w:szCs w:val="28"/>
        </w:rPr>
      </w:pPr>
    </w:p>
    <w:p w:rsidR="00000B70" w:rsidRDefault="00000B70" w:rsidP="006F7875">
      <w:pPr>
        <w:pStyle w:val="a5"/>
        <w:spacing w:line="276" w:lineRule="auto"/>
        <w:rPr>
          <w:sz w:val="28"/>
          <w:szCs w:val="28"/>
        </w:rPr>
      </w:pPr>
      <w:r w:rsidRPr="00000B70">
        <w:rPr>
          <w:noProof/>
          <w:sz w:val="28"/>
          <w:szCs w:val="28"/>
        </w:rPr>
        <w:drawing>
          <wp:inline distT="0" distB="0" distL="0" distR="0">
            <wp:extent cx="1143000" cy="819150"/>
            <wp:effectExtent l="0" t="0" r="0" b="0"/>
            <wp:docPr id="71" name="Рисунок 71" descr="hello_html_m356e8c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356e8ca6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0B70">
        <w:rPr>
          <w:sz w:val="28"/>
          <w:szCs w:val="28"/>
        </w:rPr>
        <w:t>датчик расстояния обнаруживает объекты на расстоянии до 15 см.</w:t>
      </w:r>
    </w:p>
    <w:p w:rsidR="00000B70" w:rsidRPr="00000B70" w:rsidRDefault="00500652" w:rsidP="006F7875">
      <w:pPr>
        <w:pStyle w:val="a5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Для того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чтобы робот двигался, необходимо подключить его к компьютеру. Для этого используется программное обеспечение. Оно состоит из блоков, которые расположены на рабочем поле. Каждый блок обозначает какое-то действие. </w:t>
      </w:r>
      <w:r w:rsidR="00000B70" w:rsidRPr="00000B70">
        <w:rPr>
          <w:sz w:val="28"/>
          <w:szCs w:val="28"/>
        </w:rPr>
        <w:t xml:space="preserve"> </w:t>
      </w:r>
    </w:p>
    <w:p w:rsidR="00000B70" w:rsidRPr="00000B70" w:rsidRDefault="00000B70" w:rsidP="006F7875">
      <w:pPr>
        <w:pStyle w:val="a5"/>
        <w:spacing w:line="276" w:lineRule="auto"/>
        <w:jc w:val="center"/>
        <w:rPr>
          <w:sz w:val="28"/>
          <w:szCs w:val="28"/>
        </w:rPr>
      </w:pPr>
      <w:r w:rsidRPr="00000B70">
        <w:rPr>
          <w:noProof/>
          <w:sz w:val="28"/>
          <w:szCs w:val="28"/>
        </w:rPr>
        <w:drawing>
          <wp:inline distT="0" distB="0" distL="0" distR="0">
            <wp:extent cx="4638675" cy="2981325"/>
            <wp:effectExtent l="0" t="0" r="9525" b="9525"/>
            <wp:docPr id="72" name="Рисунок 72" descr="hello_html_47519e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47519efb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70" w:rsidRPr="00000B70" w:rsidRDefault="00000B70" w:rsidP="006F7875">
      <w:pPr>
        <w:pStyle w:val="a5"/>
        <w:spacing w:line="276" w:lineRule="auto"/>
        <w:rPr>
          <w:sz w:val="28"/>
          <w:szCs w:val="28"/>
        </w:rPr>
      </w:pPr>
      <w:r w:rsidRPr="00000B70">
        <w:rPr>
          <w:sz w:val="28"/>
          <w:szCs w:val="28"/>
        </w:rPr>
        <w:t xml:space="preserve">Для управления моторами, датчиками наклона и расстояния, предусмотрены соответствующие Блоки. Кроме них имеются и Блоки для управления клавиатурой и дисплеем компьютера, микрофоном и громкоговорителем. </w:t>
      </w:r>
    </w:p>
    <w:p w:rsidR="00000B70" w:rsidRPr="00000B70" w:rsidRDefault="00000B70" w:rsidP="006F7875">
      <w:pPr>
        <w:pStyle w:val="a5"/>
        <w:spacing w:line="276" w:lineRule="auto"/>
        <w:rPr>
          <w:sz w:val="28"/>
          <w:szCs w:val="28"/>
        </w:rPr>
      </w:pPr>
    </w:p>
    <w:p w:rsidR="00000B70" w:rsidRPr="00000B70" w:rsidRDefault="00000B70" w:rsidP="006F7875">
      <w:pPr>
        <w:pStyle w:val="a5"/>
        <w:spacing w:line="276" w:lineRule="auto"/>
        <w:rPr>
          <w:sz w:val="28"/>
          <w:szCs w:val="28"/>
        </w:rPr>
      </w:pPr>
    </w:p>
    <w:p w:rsidR="00000B70" w:rsidRPr="00000B70" w:rsidRDefault="00000B70" w:rsidP="006F7875">
      <w:pPr>
        <w:pStyle w:val="a5"/>
        <w:spacing w:line="276" w:lineRule="auto"/>
        <w:jc w:val="center"/>
        <w:rPr>
          <w:sz w:val="28"/>
          <w:szCs w:val="28"/>
        </w:rPr>
      </w:pPr>
    </w:p>
    <w:p w:rsidR="00000B70" w:rsidRPr="00000B70" w:rsidRDefault="00000B70" w:rsidP="006F7875">
      <w:pPr>
        <w:pStyle w:val="a5"/>
        <w:spacing w:line="276" w:lineRule="auto"/>
        <w:jc w:val="center"/>
        <w:rPr>
          <w:sz w:val="28"/>
          <w:szCs w:val="28"/>
        </w:rPr>
      </w:pPr>
      <w:r w:rsidRPr="00000B70">
        <w:rPr>
          <w:noProof/>
          <w:sz w:val="28"/>
          <w:szCs w:val="28"/>
        </w:rPr>
        <w:drawing>
          <wp:inline distT="0" distB="0" distL="0" distR="0">
            <wp:extent cx="4505325" cy="3295650"/>
            <wp:effectExtent l="0" t="0" r="9525" b="0"/>
            <wp:docPr id="73" name="Рисунок 73" descr="hello_html_m52e28a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52e28af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70" w:rsidRPr="00000B70" w:rsidRDefault="00500652" w:rsidP="006F7875">
      <w:pPr>
        <w:pStyle w:val="a5"/>
        <w:spacing w:line="276" w:lineRule="auto"/>
        <w:rPr>
          <w:sz w:val="28"/>
          <w:szCs w:val="28"/>
        </w:rPr>
      </w:pPr>
      <w:r>
        <w:rPr>
          <w:bCs/>
          <w:sz w:val="28"/>
          <w:szCs w:val="28"/>
        </w:rPr>
        <w:t xml:space="preserve">С помощью конструктора можно сделать любую модель. </w:t>
      </w:r>
    </w:p>
    <w:p w:rsidR="00000B70" w:rsidRPr="00000B70" w:rsidRDefault="00000B70" w:rsidP="006F7875">
      <w:pPr>
        <w:pStyle w:val="a5"/>
        <w:spacing w:line="276" w:lineRule="auto"/>
        <w:jc w:val="center"/>
        <w:rPr>
          <w:sz w:val="28"/>
          <w:szCs w:val="28"/>
        </w:rPr>
      </w:pPr>
      <w:r w:rsidRPr="00000B70">
        <w:rPr>
          <w:noProof/>
          <w:sz w:val="28"/>
          <w:szCs w:val="28"/>
        </w:rPr>
        <w:drawing>
          <wp:inline distT="0" distB="0" distL="0" distR="0">
            <wp:extent cx="4486275" cy="3143250"/>
            <wp:effectExtent l="0" t="0" r="9525" b="0"/>
            <wp:docPr id="74" name="Рисунок 74" descr="hello_html_m58a1f5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58a1f54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70" w:rsidRPr="00000B70" w:rsidRDefault="00000B70" w:rsidP="006F7875">
      <w:pPr>
        <w:pStyle w:val="a5"/>
        <w:spacing w:line="276" w:lineRule="auto"/>
        <w:jc w:val="center"/>
        <w:rPr>
          <w:sz w:val="28"/>
          <w:szCs w:val="28"/>
        </w:rPr>
      </w:pPr>
      <w:r w:rsidRPr="00000B70">
        <w:rPr>
          <w:noProof/>
          <w:sz w:val="28"/>
          <w:szCs w:val="28"/>
        </w:rPr>
        <w:drawing>
          <wp:inline distT="0" distB="0" distL="0" distR="0">
            <wp:extent cx="1971675" cy="1276350"/>
            <wp:effectExtent l="0" t="0" r="9525" b="0"/>
            <wp:docPr id="75" name="Рисунок 75" descr="hello_html_44bb5c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44bb5c1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0B70">
        <w:rPr>
          <w:noProof/>
          <w:sz w:val="28"/>
          <w:szCs w:val="28"/>
        </w:rPr>
        <w:drawing>
          <wp:inline distT="0" distB="0" distL="0" distR="0">
            <wp:extent cx="1828800" cy="1276350"/>
            <wp:effectExtent l="0" t="0" r="0" b="0"/>
            <wp:docPr id="76" name="Рисунок 76" descr="hello_html_m72c5d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72c5de3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0B70">
        <w:rPr>
          <w:noProof/>
          <w:sz w:val="28"/>
          <w:szCs w:val="28"/>
        </w:rPr>
        <w:drawing>
          <wp:inline distT="0" distB="0" distL="0" distR="0">
            <wp:extent cx="1828800" cy="1285875"/>
            <wp:effectExtent l="0" t="0" r="0" b="9525"/>
            <wp:docPr id="77" name="Рисунок 77" descr="hello_html_m6da968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6da9681d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70" w:rsidRPr="00000B70" w:rsidRDefault="00000B70" w:rsidP="006F7875">
      <w:pPr>
        <w:pStyle w:val="a5"/>
        <w:spacing w:line="276" w:lineRule="auto"/>
        <w:jc w:val="center"/>
        <w:rPr>
          <w:sz w:val="28"/>
          <w:szCs w:val="28"/>
        </w:rPr>
      </w:pPr>
      <w:r w:rsidRPr="00000B70">
        <w:rPr>
          <w:noProof/>
          <w:sz w:val="28"/>
          <w:szCs w:val="28"/>
        </w:rPr>
        <w:lastRenderedPageBreak/>
        <w:drawing>
          <wp:inline distT="0" distB="0" distL="0" distR="0">
            <wp:extent cx="2228850" cy="1533525"/>
            <wp:effectExtent l="0" t="0" r="0" b="9525"/>
            <wp:docPr id="78" name="Рисунок 78" descr="hello_html_m4a27d9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4a27d91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70" w:rsidRDefault="00500652" w:rsidP="006F7875">
      <w:pPr>
        <w:pStyle w:val="a5"/>
        <w:spacing w:line="276" w:lineRule="auto"/>
        <w:rPr>
          <w:b/>
          <w:sz w:val="28"/>
          <w:szCs w:val="28"/>
        </w:rPr>
      </w:pPr>
      <w:r w:rsidRPr="005B5157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II. Практическая часть.</w:t>
      </w:r>
    </w:p>
    <w:p w:rsidR="00000B70" w:rsidRPr="00000B70" w:rsidRDefault="00500652" w:rsidP="006F7875">
      <w:pPr>
        <w:pStyle w:val="a5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Сейчас я предлагаю вам собрать любую модель.</w:t>
      </w:r>
    </w:p>
    <w:p w:rsidR="00000B70" w:rsidRPr="00000B70" w:rsidRDefault="00000B70" w:rsidP="006F7875">
      <w:pPr>
        <w:pStyle w:val="a5"/>
        <w:spacing w:line="276" w:lineRule="auto"/>
        <w:jc w:val="center"/>
        <w:rPr>
          <w:sz w:val="28"/>
          <w:szCs w:val="28"/>
        </w:rPr>
      </w:pPr>
      <w:r w:rsidRPr="00000B70">
        <w:rPr>
          <w:noProof/>
          <w:sz w:val="28"/>
          <w:szCs w:val="28"/>
        </w:rPr>
        <w:drawing>
          <wp:inline distT="0" distB="0" distL="0" distR="0">
            <wp:extent cx="2162175" cy="1333500"/>
            <wp:effectExtent l="0" t="0" r="9525" b="0"/>
            <wp:docPr id="81" name="Рисунок 81" descr="hello_html_5523ef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5523efe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0B70">
        <w:rPr>
          <w:noProof/>
          <w:sz w:val="28"/>
          <w:szCs w:val="28"/>
        </w:rPr>
        <w:drawing>
          <wp:inline distT="0" distB="0" distL="0" distR="0">
            <wp:extent cx="2019300" cy="1333500"/>
            <wp:effectExtent l="0" t="0" r="0" b="0"/>
            <wp:docPr id="82" name="Рисунок 82" descr="hello_html_m4150a8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4150a8f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70" w:rsidRPr="00500652" w:rsidRDefault="00500652" w:rsidP="006F7875">
      <w:pPr>
        <w:pStyle w:val="a5"/>
        <w:spacing w:line="276" w:lineRule="auto"/>
        <w:jc w:val="center"/>
        <w:rPr>
          <w:b/>
          <w:i/>
          <w:szCs w:val="28"/>
        </w:rPr>
      </w:pPr>
      <w:r>
        <w:rPr>
          <w:b/>
          <w:i/>
          <w:szCs w:val="28"/>
        </w:rPr>
        <w:t xml:space="preserve">Учащиеся самостоятельно выполняют работу. Педагог помогает. </w:t>
      </w:r>
    </w:p>
    <w:p w:rsidR="00000B70" w:rsidRPr="006F7875" w:rsidRDefault="006F7875" w:rsidP="006F7875">
      <w:pPr>
        <w:pStyle w:val="a5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IV. Подведение итогов.</w:t>
      </w:r>
    </w:p>
    <w:p w:rsidR="00000B70" w:rsidRPr="00000B70" w:rsidRDefault="006F7875" w:rsidP="006F7875">
      <w:pPr>
        <w:pStyle w:val="a5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Ребята, я предлагаю каждому из вас показать и рассказать о своей модели. </w:t>
      </w:r>
    </w:p>
    <w:p w:rsidR="005B5157" w:rsidRPr="006F7875" w:rsidRDefault="006F7875" w:rsidP="006F7875">
      <w:pPr>
        <w:pStyle w:val="a5"/>
        <w:spacing w:line="276" w:lineRule="auto"/>
        <w:jc w:val="center"/>
        <w:rPr>
          <w:b/>
          <w:i/>
          <w:szCs w:val="28"/>
        </w:rPr>
      </w:pPr>
      <w:r>
        <w:rPr>
          <w:b/>
          <w:i/>
          <w:szCs w:val="28"/>
        </w:rPr>
        <w:t xml:space="preserve">Учащиеся презентуют свои модели. </w:t>
      </w:r>
    </w:p>
    <w:p w:rsidR="005B5157" w:rsidRPr="005B5157" w:rsidRDefault="005B5157" w:rsidP="006F787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51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VI. Рефлексия. </w:t>
      </w:r>
    </w:p>
    <w:p w:rsidR="005B5157" w:rsidRPr="005B5157" w:rsidRDefault="005B5157" w:rsidP="006F78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15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</w:t>
      </w:r>
      <w:r w:rsidRPr="005B51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F7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предлагаю вам ответить на несколько вопросов. </w:t>
      </w:r>
    </w:p>
    <w:p w:rsidR="005B5157" w:rsidRPr="005B5157" w:rsidRDefault="006F7875" w:rsidP="006F7875">
      <w:pPr>
        <w:numPr>
          <w:ilvl w:val="0"/>
          <w:numId w:val="3"/>
        </w:numPr>
        <w:tabs>
          <w:tab w:val="clear" w:pos="720"/>
        </w:tabs>
        <w:spacing w:after="0"/>
        <w:ind w:left="714" w:firstLine="6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</w:t>
      </w:r>
      <w:r w:rsidR="005B5157" w:rsidRPr="005B51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егодня я узнал…</w:t>
      </w:r>
    </w:p>
    <w:p w:rsidR="005B5157" w:rsidRPr="005B5157" w:rsidRDefault="006F7875" w:rsidP="006F7875">
      <w:pPr>
        <w:numPr>
          <w:ilvl w:val="0"/>
          <w:numId w:val="3"/>
        </w:numPr>
        <w:tabs>
          <w:tab w:val="clear" w:pos="720"/>
        </w:tabs>
        <w:spacing w:after="0"/>
        <w:ind w:left="714" w:firstLine="6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</w:t>
      </w:r>
      <w:r w:rsidR="005B5157" w:rsidRPr="005B51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ыло интересно…</w:t>
      </w:r>
    </w:p>
    <w:p w:rsidR="005B5157" w:rsidRPr="005B5157" w:rsidRDefault="006F7875" w:rsidP="006F7875">
      <w:pPr>
        <w:numPr>
          <w:ilvl w:val="0"/>
          <w:numId w:val="3"/>
        </w:numPr>
        <w:tabs>
          <w:tab w:val="clear" w:pos="720"/>
        </w:tabs>
        <w:spacing w:after="0"/>
        <w:ind w:left="714" w:firstLine="6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</w:t>
      </w:r>
      <w:r w:rsidR="005B5157" w:rsidRPr="005B51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научился…</w:t>
      </w:r>
    </w:p>
    <w:p w:rsidR="005B5157" w:rsidRPr="005B5157" w:rsidRDefault="006F7875" w:rsidP="006F7875">
      <w:pPr>
        <w:numPr>
          <w:ilvl w:val="0"/>
          <w:numId w:val="3"/>
        </w:numPr>
        <w:tabs>
          <w:tab w:val="clear" w:pos="720"/>
        </w:tabs>
        <w:spacing w:after="0"/>
        <w:ind w:left="714" w:firstLine="6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</w:t>
      </w:r>
      <w:r w:rsidR="005B5157" w:rsidRPr="005B51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смог…</w:t>
      </w:r>
    </w:p>
    <w:p w:rsidR="005B5157" w:rsidRPr="005B5157" w:rsidRDefault="006F7875" w:rsidP="006F7875">
      <w:pPr>
        <w:numPr>
          <w:ilvl w:val="0"/>
          <w:numId w:val="3"/>
        </w:numPr>
        <w:tabs>
          <w:tab w:val="clear" w:pos="720"/>
        </w:tabs>
        <w:spacing w:after="0"/>
        <w:ind w:left="714" w:firstLine="6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</w:t>
      </w:r>
      <w:r w:rsidR="005B5157" w:rsidRPr="005B51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попробую…</w:t>
      </w:r>
    </w:p>
    <w:p w:rsidR="005B5157" w:rsidRPr="005B5157" w:rsidRDefault="006F7875" w:rsidP="006F7875">
      <w:pPr>
        <w:numPr>
          <w:ilvl w:val="0"/>
          <w:numId w:val="3"/>
        </w:numPr>
        <w:tabs>
          <w:tab w:val="clear" w:pos="720"/>
        </w:tabs>
        <w:spacing w:after="0"/>
        <w:ind w:left="714" w:firstLine="6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</w:t>
      </w:r>
      <w:r w:rsidR="005B5157" w:rsidRPr="005B51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 захотелось…</w:t>
      </w:r>
    </w:p>
    <w:p w:rsidR="005B5157" w:rsidRPr="005B5157" w:rsidRDefault="005B5157" w:rsidP="006F7875">
      <w:pPr>
        <w:spacing w:after="0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5157" w:rsidRPr="005B5157" w:rsidRDefault="005B5157" w:rsidP="006F787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Спасибо </w:t>
      </w:r>
      <w:r w:rsidR="006F7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вам большое за работу. </w:t>
      </w:r>
      <w:r w:rsidR="00714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7875">
        <w:rPr>
          <w:rFonts w:ascii="Times New Roman" w:eastAsia="Times New Roman" w:hAnsi="Times New Roman" w:cs="Times New Roman"/>
          <w:sz w:val="28"/>
          <w:szCs w:val="28"/>
          <w:lang w:eastAsia="ru-RU"/>
        </w:rPr>
        <w:t>Я жду вам на следующем занятии</w:t>
      </w:r>
      <w:r w:rsidRPr="005B5157">
        <w:rPr>
          <w:rFonts w:ascii="Times New Roman" w:eastAsia="Times New Roman" w:hAnsi="Times New Roman" w:cs="Times New Roman"/>
          <w:sz w:val="28"/>
          <w:szCs w:val="28"/>
          <w:lang w:eastAsia="ru-RU"/>
        </w:rPr>
        <w:t>! До свидания!</w:t>
      </w:r>
    </w:p>
    <w:p w:rsidR="005B5157" w:rsidRPr="005B5157" w:rsidRDefault="005B5157" w:rsidP="005B515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157" w:rsidRDefault="005B5157" w:rsidP="005F20B2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B5157" w:rsidRDefault="005B5157" w:rsidP="005F20B2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F20B2" w:rsidRPr="005F20B2" w:rsidRDefault="005F20B2" w:rsidP="005F20B2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5F20B2">
        <w:rPr>
          <w:rFonts w:ascii="Times New Roman" w:hAnsi="Times New Roman" w:cs="Times New Roman"/>
          <w:b/>
          <w:sz w:val="32"/>
          <w:szCs w:val="28"/>
        </w:rPr>
        <w:lastRenderedPageBreak/>
        <w:t>Диагностический материал уровня освоения учащимися дополнительной общеобразовательной программы "</w:t>
      </w:r>
      <w:proofErr w:type="spellStart"/>
      <w:r w:rsidRPr="005F20B2">
        <w:rPr>
          <w:rFonts w:ascii="Times New Roman" w:hAnsi="Times New Roman" w:cs="Times New Roman"/>
          <w:b/>
          <w:sz w:val="32"/>
          <w:szCs w:val="28"/>
        </w:rPr>
        <w:t>ЭврикУМ</w:t>
      </w:r>
      <w:proofErr w:type="spellEnd"/>
      <w:r w:rsidRPr="005F20B2">
        <w:rPr>
          <w:rFonts w:ascii="Times New Roman" w:hAnsi="Times New Roman" w:cs="Times New Roman"/>
          <w:b/>
          <w:sz w:val="32"/>
          <w:szCs w:val="28"/>
        </w:rPr>
        <w:t xml:space="preserve">" </w:t>
      </w:r>
    </w:p>
    <w:p w:rsidR="00E71450" w:rsidRDefault="005F20B2" w:rsidP="005F20B2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5F20B2">
        <w:rPr>
          <w:rFonts w:ascii="Times New Roman" w:hAnsi="Times New Roman" w:cs="Times New Roman"/>
          <w:b/>
          <w:sz w:val="32"/>
          <w:szCs w:val="28"/>
        </w:rPr>
        <w:t>(1 год обучения)</w:t>
      </w:r>
    </w:p>
    <w:p w:rsidR="005F20B2" w:rsidRPr="005F20B2" w:rsidRDefault="005F20B2" w:rsidP="005F20B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0B2"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5F20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 Фраза «LEGO» на латыни означает</w:t>
      </w:r>
      <w:r w:rsidRPr="005F20B2">
        <w:rPr>
          <w:rFonts w:ascii="Times New Roman" w:eastAsia="Times New Roman" w:hAnsi="Times New Roman" w:cs="Times New Roman"/>
          <w:sz w:val="27"/>
          <w:szCs w:val="27"/>
          <w:lang w:eastAsia="ru-RU"/>
        </w:rPr>
        <w:t>…</w:t>
      </w:r>
    </w:p>
    <w:p w:rsidR="005F20B2" w:rsidRPr="005F20B2" w:rsidRDefault="005F20B2" w:rsidP="005F20B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0B2">
        <w:rPr>
          <w:rFonts w:ascii="Times New Roman" w:eastAsia="Times New Roman" w:hAnsi="Times New Roman" w:cs="Times New Roman"/>
          <w:sz w:val="27"/>
          <w:szCs w:val="27"/>
          <w:lang w:eastAsia="ru-RU"/>
        </w:rPr>
        <w:t>Ответ: «Я учусь» или «я складываю».</w:t>
      </w:r>
    </w:p>
    <w:p w:rsidR="005F20B2" w:rsidRPr="005F20B2" w:rsidRDefault="005F20B2" w:rsidP="005F20B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2</w:t>
      </w:r>
      <w:r w:rsidRPr="005F20B2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r w:rsidRPr="005F20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Сколько элементов в конструкторе </w:t>
      </w:r>
      <w:proofErr w:type="spellStart"/>
      <w:r w:rsidRPr="005F20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Lego</w:t>
      </w:r>
      <w:proofErr w:type="spellEnd"/>
      <w:r w:rsidRPr="005F20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Pr="005F20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WeDo</w:t>
      </w:r>
      <w:proofErr w:type="spellEnd"/>
      <w:r w:rsidRPr="005F20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?</w:t>
      </w:r>
    </w:p>
    <w:p w:rsidR="005F20B2" w:rsidRPr="005F20B2" w:rsidRDefault="005F20B2" w:rsidP="005F20B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0B2">
        <w:rPr>
          <w:rFonts w:ascii="Times New Roman" w:eastAsia="Times New Roman" w:hAnsi="Times New Roman" w:cs="Times New Roman"/>
          <w:sz w:val="27"/>
          <w:szCs w:val="27"/>
          <w:lang w:eastAsia="ru-RU"/>
        </w:rPr>
        <w:t>Ответ: В наборе 158 элементов.</w:t>
      </w:r>
    </w:p>
    <w:p w:rsidR="005F20B2" w:rsidRPr="005F20B2" w:rsidRDefault="005F20B2" w:rsidP="005F20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  <w:r w:rsidRPr="005F20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</w:t>
      </w:r>
      <w:r w:rsidRPr="005F20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Кто из перечисленных людей является создателем конструктора </w:t>
      </w:r>
      <w:proofErr w:type="spellStart"/>
      <w:r w:rsidRPr="005F20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Lego</w:t>
      </w:r>
      <w:proofErr w:type="spellEnd"/>
      <w:r w:rsidRPr="005F20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?</w:t>
      </w:r>
    </w:p>
    <w:p w:rsidR="005F20B2" w:rsidRPr="005F20B2" w:rsidRDefault="005F20B2" w:rsidP="005F20B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0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Фредерик </w:t>
      </w:r>
      <w:proofErr w:type="spellStart"/>
      <w:r w:rsidRPr="005F20B2">
        <w:rPr>
          <w:rFonts w:ascii="Times New Roman" w:eastAsia="Times New Roman" w:hAnsi="Times New Roman" w:cs="Times New Roman"/>
          <w:sz w:val="27"/>
          <w:szCs w:val="27"/>
          <w:lang w:eastAsia="ru-RU"/>
        </w:rPr>
        <w:t>Магле</w:t>
      </w:r>
      <w:proofErr w:type="spellEnd"/>
    </w:p>
    <w:p w:rsidR="005F20B2" w:rsidRPr="005F20B2" w:rsidRDefault="005F20B2" w:rsidP="005F20B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20B2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Оле </w:t>
      </w:r>
      <w:proofErr w:type="spellStart"/>
      <w:r w:rsidRPr="005F20B2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Кирк</w:t>
      </w:r>
      <w:proofErr w:type="spellEnd"/>
      <w:r w:rsidRPr="005F20B2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</w:t>
      </w:r>
      <w:proofErr w:type="spellStart"/>
      <w:r w:rsidRPr="005F20B2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Кристиансен</w:t>
      </w:r>
      <w:proofErr w:type="spellEnd"/>
    </w:p>
    <w:p w:rsidR="005F20B2" w:rsidRPr="005F20B2" w:rsidRDefault="005F20B2" w:rsidP="005F20B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0B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Артур </w:t>
      </w:r>
      <w:proofErr w:type="spellStart"/>
      <w:r w:rsidRPr="005F20B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Гуджик</w:t>
      </w:r>
      <w:proofErr w:type="spellEnd"/>
    </w:p>
    <w:p w:rsidR="005F20B2" w:rsidRPr="005F20B2" w:rsidRDefault="005F20B2" w:rsidP="005F20B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0B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Натан </w:t>
      </w:r>
      <w:proofErr w:type="spellStart"/>
      <w:r w:rsidRPr="005F20B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Савайя</w:t>
      </w:r>
      <w:proofErr w:type="spellEnd"/>
    </w:p>
    <w:p w:rsidR="005F20B2" w:rsidRPr="005F20B2" w:rsidRDefault="005F20B2" w:rsidP="005F20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4</w:t>
      </w:r>
      <w:r w:rsidRPr="005F20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</w:t>
      </w:r>
      <w:r w:rsidRPr="005F20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Перечислите, какие датчики входят в комплект конструктора </w:t>
      </w:r>
      <w:proofErr w:type="spellStart"/>
      <w:r w:rsidRPr="005F20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Lego</w:t>
      </w:r>
      <w:proofErr w:type="spellEnd"/>
      <w:r w:rsidRPr="005F20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Pr="005F20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WeDo</w:t>
      </w:r>
      <w:proofErr w:type="spellEnd"/>
      <w:r w:rsidRPr="005F20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</w:t>
      </w:r>
    </w:p>
    <w:p w:rsidR="005F20B2" w:rsidRPr="005F20B2" w:rsidRDefault="005F20B2" w:rsidP="005F20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0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6225" cy="3495675"/>
            <wp:effectExtent l="0" t="0" r="9525" b="9525"/>
            <wp:docPr id="1" name="Рисунок 1" descr="hello_html_m5d9fa4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ello_html_m5d9fa41c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0B2" w:rsidRPr="005F20B2" w:rsidRDefault="005F20B2" w:rsidP="005F20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20B2" w:rsidRPr="005F20B2" w:rsidRDefault="005F20B2" w:rsidP="005F20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0B2">
        <w:rPr>
          <w:rFonts w:ascii="Times New Roman" w:eastAsia="Times New Roman" w:hAnsi="Times New Roman" w:cs="Times New Roman"/>
          <w:sz w:val="27"/>
          <w:szCs w:val="27"/>
          <w:lang w:eastAsia="ru-RU"/>
        </w:rPr>
        <w:t>Ответ: Датчик движения, датчик наклона.</w:t>
      </w:r>
    </w:p>
    <w:p w:rsidR="005F20B2" w:rsidRPr="005F20B2" w:rsidRDefault="005F20B2" w:rsidP="005F20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5</w:t>
      </w:r>
      <w:r w:rsidRPr="005F20B2">
        <w:rPr>
          <w:rFonts w:ascii="Times New Roman" w:eastAsia="Times New Roman" w:hAnsi="Times New Roman" w:cs="Times New Roman"/>
          <w:sz w:val="27"/>
          <w:szCs w:val="27"/>
          <w:lang w:eastAsia="ru-RU"/>
        </w:rPr>
        <w:t>. На каком расстоянии датчик движения может распознавать объект?</w:t>
      </w:r>
    </w:p>
    <w:p w:rsidR="005F20B2" w:rsidRPr="005F20B2" w:rsidRDefault="005F20B2" w:rsidP="005F20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0B2">
        <w:rPr>
          <w:rFonts w:ascii="Times New Roman" w:eastAsia="Times New Roman" w:hAnsi="Times New Roman" w:cs="Times New Roman"/>
          <w:sz w:val="27"/>
          <w:szCs w:val="27"/>
          <w:lang w:eastAsia="ru-RU"/>
        </w:rPr>
        <w:t>Ответ: Около 15 см.</w:t>
      </w:r>
    </w:p>
    <w:p w:rsidR="005F20B2" w:rsidRPr="005F20B2" w:rsidRDefault="005F20B2" w:rsidP="005F20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6</w:t>
      </w:r>
      <w:r w:rsidRPr="005F20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</w:t>
      </w:r>
      <w:r w:rsidRPr="005F20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 каких 6 направлениях работает датчик наклона?</w:t>
      </w:r>
    </w:p>
    <w:p w:rsidR="005F20B2" w:rsidRPr="005F20B2" w:rsidRDefault="005F20B2" w:rsidP="005F20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0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2675" cy="1638300"/>
            <wp:effectExtent l="0" t="0" r="9525" b="0"/>
            <wp:docPr id="2" name="Рисунок 2" descr="hello_html_596eb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ello_html_596eb9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0B2" w:rsidRPr="005F20B2" w:rsidRDefault="005F20B2" w:rsidP="005F20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0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Можно нарисовать стрелками на рисунке. </w:t>
      </w:r>
    </w:p>
    <w:p w:rsidR="005F20B2" w:rsidRPr="005F20B2" w:rsidRDefault="005F20B2" w:rsidP="005F20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0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Ответ: Датчик положения определяет изменения в шести различных направлениях: отклонение влево, отклонение вправо, отклонение вверх, отклонение вниз, без отклонения, любое отклонение. Датчик положения автоматически определяется </w:t>
      </w:r>
      <w:proofErr w:type="gramStart"/>
      <w:r w:rsidRPr="005F20B2">
        <w:rPr>
          <w:rFonts w:ascii="Times New Roman" w:eastAsia="Times New Roman" w:hAnsi="Times New Roman" w:cs="Times New Roman"/>
          <w:sz w:val="27"/>
          <w:szCs w:val="27"/>
          <w:lang w:eastAsia="ru-RU"/>
        </w:rPr>
        <w:t>ПО</w:t>
      </w:r>
      <w:proofErr w:type="gramEnd"/>
      <w:r w:rsidRPr="005F20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при соединении </w:t>
      </w:r>
      <w:proofErr w:type="spellStart"/>
      <w:r w:rsidRPr="005F20B2">
        <w:rPr>
          <w:rFonts w:ascii="Times New Roman" w:eastAsia="Times New Roman" w:hAnsi="Times New Roman" w:cs="Times New Roman"/>
          <w:sz w:val="27"/>
          <w:szCs w:val="27"/>
          <w:lang w:eastAsia="ru-RU"/>
        </w:rPr>
        <w:t>c</w:t>
      </w:r>
      <w:proofErr w:type="spellEnd"/>
      <w:r w:rsidRPr="005F20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USB </w:t>
      </w:r>
      <w:proofErr w:type="spellStart"/>
      <w:r w:rsidRPr="005F20B2">
        <w:rPr>
          <w:rFonts w:ascii="Times New Roman" w:eastAsia="Times New Roman" w:hAnsi="Times New Roman" w:cs="Times New Roman"/>
          <w:sz w:val="27"/>
          <w:szCs w:val="27"/>
          <w:lang w:eastAsia="ru-RU"/>
        </w:rPr>
        <w:t>Hub</w:t>
      </w:r>
      <w:proofErr w:type="spellEnd"/>
      <w:r w:rsidRPr="005F20B2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5F20B2" w:rsidRPr="005F20B2" w:rsidRDefault="005F20B2" w:rsidP="005F20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7</w:t>
      </w:r>
      <w:r w:rsidRPr="005F20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</w:t>
      </w:r>
      <w:r w:rsidRPr="005F20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Перечислите 5 моделей из конструктора, где используется </w:t>
      </w:r>
      <w:proofErr w:type="spellStart"/>
      <w:r w:rsidRPr="005F20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Лего</w:t>
      </w:r>
      <w:proofErr w:type="spellEnd"/>
      <w:r w:rsidRPr="005F20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мотор. </w:t>
      </w:r>
    </w:p>
    <w:p w:rsidR="005F20B2" w:rsidRPr="005F20B2" w:rsidRDefault="005F20B2" w:rsidP="005F20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0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2725" cy="2581275"/>
            <wp:effectExtent l="0" t="0" r="9525" b="9525"/>
            <wp:docPr id="3" name="Рисунок 3" descr="hello_html_47624b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ello_html_47624b1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0B2" w:rsidRPr="005F20B2" w:rsidRDefault="005F20B2" w:rsidP="005F20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0B2">
        <w:rPr>
          <w:rFonts w:ascii="Times New Roman" w:eastAsia="Times New Roman" w:hAnsi="Times New Roman" w:cs="Times New Roman"/>
          <w:sz w:val="27"/>
          <w:szCs w:val="27"/>
          <w:lang w:eastAsia="ru-RU"/>
        </w:rPr>
        <w:t>Ответ: Самолёт, обезьянка барабанщица, рычащий лев, болельщики, нападающий, вратарь.</w:t>
      </w:r>
    </w:p>
    <w:p w:rsidR="005F20B2" w:rsidRPr="005F20B2" w:rsidRDefault="005F20B2" w:rsidP="005F20B2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20B2" w:rsidRPr="005F20B2" w:rsidRDefault="005F20B2" w:rsidP="005F20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8</w:t>
      </w:r>
      <w:r w:rsidRPr="005F20B2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r w:rsidRPr="005F20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Запишите, для чего используется</w:t>
      </w:r>
      <w:r w:rsidRPr="005F20B2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 xml:space="preserve"> </w:t>
      </w:r>
      <w:r w:rsidRPr="005F20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USB </w:t>
      </w:r>
      <w:proofErr w:type="spellStart"/>
      <w:r w:rsidRPr="005F20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Hub</w:t>
      </w:r>
      <w:proofErr w:type="spellEnd"/>
      <w:r w:rsidRPr="005F20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?</w:t>
      </w:r>
    </w:p>
    <w:p w:rsidR="005F20B2" w:rsidRPr="005F20B2" w:rsidRDefault="005F20B2" w:rsidP="005F20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0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71650" cy="1333500"/>
            <wp:effectExtent l="0" t="0" r="0" b="0"/>
            <wp:docPr id="4" name="Рисунок 4" descr="hello_html_745b6e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ello_html_745b6e4b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0B2" w:rsidRPr="005F20B2" w:rsidRDefault="005F20B2" w:rsidP="005F20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0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Ответ: USB </w:t>
      </w:r>
      <w:proofErr w:type="spellStart"/>
      <w:r w:rsidRPr="005F20B2">
        <w:rPr>
          <w:rFonts w:ascii="Times New Roman" w:eastAsia="Times New Roman" w:hAnsi="Times New Roman" w:cs="Times New Roman"/>
          <w:sz w:val="27"/>
          <w:szCs w:val="27"/>
          <w:lang w:eastAsia="ru-RU"/>
        </w:rPr>
        <w:t>Hub</w:t>
      </w:r>
      <w:proofErr w:type="spellEnd"/>
      <w:r w:rsidRPr="005F20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разработанный для конструктора </w:t>
      </w:r>
      <w:proofErr w:type="spellStart"/>
      <w:r w:rsidRPr="005F20B2">
        <w:rPr>
          <w:rFonts w:ascii="Times New Roman" w:eastAsia="Times New Roman" w:hAnsi="Times New Roman" w:cs="Times New Roman"/>
          <w:sz w:val="27"/>
          <w:szCs w:val="27"/>
          <w:lang w:eastAsia="ru-RU"/>
        </w:rPr>
        <w:t>WeDo,контролирует</w:t>
      </w:r>
      <w:proofErr w:type="spellEnd"/>
      <w:r w:rsidRPr="005F20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работу датчиков и двигателей при помощи программного обеспечения </w:t>
      </w:r>
      <w:proofErr w:type="spellStart"/>
      <w:r w:rsidRPr="005F20B2">
        <w:rPr>
          <w:rFonts w:ascii="Times New Roman" w:eastAsia="Times New Roman" w:hAnsi="Times New Roman" w:cs="Times New Roman"/>
          <w:sz w:val="27"/>
          <w:szCs w:val="27"/>
          <w:lang w:eastAsia="ru-RU"/>
        </w:rPr>
        <w:t>WeDo</w:t>
      </w:r>
      <w:proofErr w:type="spellEnd"/>
      <w:r w:rsidRPr="005F20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когда он соединён с разъёмом USB компьютера. Этот коммутатор с двумя разъёмами распределяет мощность и поток данных от компьютера и с компьютера. И оба порта могут контролировать </w:t>
      </w:r>
      <w:proofErr w:type="gramStart"/>
      <w:r w:rsidRPr="005F20B2">
        <w:rPr>
          <w:rFonts w:ascii="Times New Roman" w:eastAsia="Times New Roman" w:hAnsi="Times New Roman" w:cs="Times New Roman"/>
          <w:sz w:val="27"/>
          <w:szCs w:val="27"/>
          <w:lang w:eastAsia="ru-RU"/>
        </w:rPr>
        <w:t>работу</w:t>
      </w:r>
      <w:proofErr w:type="gramEnd"/>
      <w:r w:rsidRPr="005F20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как двигателя, так и датчика. USB </w:t>
      </w:r>
      <w:proofErr w:type="spellStart"/>
      <w:r w:rsidRPr="005F20B2">
        <w:rPr>
          <w:rFonts w:ascii="Times New Roman" w:eastAsia="Times New Roman" w:hAnsi="Times New Roman" w:cs="Times New Roman"/>
          <w:sz w:val="27"/>
          <w:szCs w:val="27"/>
          <w:lang w:eastAsia="ru-RU"/>
        </w:rPr>
        <w:t>Hub</w:t>
      </w:r>
      <w:proofErr w:type="spellEnd"/>
      <w:r w:rsidRPr="005F20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автоматически определяется ПО </w:t>
      </w:r>
      <w:proofErr w:type="spellStart"/>
      <w:r w:rsidRPr="005F20B2">
        <w:rPr>
          <w:rFonts w:ascii="Times New Roman" w:eastAsia="Times New Roman" w:hAnsi="Times New Roman" w:cs="Times New Roman"/>
          <w:sz w:val="27"/>
          <w:szCs w:val="27"/>
          <w:lang w:eastAsia="ru-RU"/>
        </w:rPr>
        <w:t>WeDo</w:t>
      </w:r>
      <w:proofErr w:type="spellEnd"/>
      <w:r w:rsidRPr="005F20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при соединении с </w:t>
      </w:r>
      <w:proofErr w:type="spellStart"/>
      <w:r w:rsidRPr="005F20B2">
        <w:rPr>
          <w:rFonts w:ascii="Times New Roman" w:eastAsia="Times New Roman" w:hAnsi="Times New Roman" w:cs="Times New Roman"/>
          <w:sz w:val="27"/>
          <w:szCs w:val="27"/>
          <w:lang w:eastAsia="ru-RU"/>
        </w:rPr>
        <w:t>клмпьютером</w:t>
      </w:r>
      <w:proofErr w:type="spellEnd"/>
      <w:r w:rsidRPr="005F20B2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5F20B2" w:rsidRPr="005F20B2" w:rsidRDefault="005F20B2" w:rsidP="005F20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9</w:t>
      </w:r>
      <w:r w:rsidRPr="005F20B2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r w:rsidRPr="005F20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Запишите, что означают данные команды в программе </w:t>
      </w:r>
      <w:proofErr w:type="spellStart"/>
      <w:r w:rsidRPr="005F20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LegoEducation</w:t>
      </w:r>
      <w:proofErr w:type="spellEnd"/>
      <w:r w:rsidRPr="005F20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</w:t>
      </w:r>
    </w:p>
    <w:p w:rsidR="005F20B2" w:rsidRPr="005F20B2" w:rsidRDefault="005F20B2" w:rsidP="005F20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0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875" cy="247650"/>
            <wp:effectExtent l="0" t="0" r="9525" b="0"/>
            <wp:docPr id="5" name="Рисунок 5" descr="hello_html_m4be708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ello_html_m4be708a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20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90600" cy="1790700"/>
            <wp:effectExtent l="0" t="0" r="0" b="0"/>
            <wp:docPr id="6" name="Рисунок 6" descr="hello_html_38b152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ello_html_38b1527e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20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66775" cy="2095500"/>
            <wp:effectExtent l="0" t="0" r="9525" b="0"/>
            <wp:docPr id="7" name="Рисунок 7" descr="hello_html_m5389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ello_html_m538937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20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81125" cy="1447800"/>
            <wp:effectExtent l="0" t="0" r="9525" b="0"/>
            <wp:docPr id="8" name="Рисунок 8" descr="hello_html_m4617f3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ello_html_m4617f36e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0B2" w:rsidRPr="005F20B2" w:rsidRDefault="005F20B2" w:rsidP="005F20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10</w:t>
      </w:r>
      <w:r w:rsidRPr="005F20B2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r w:rsidRPr="005F20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Перед Вами программа, созданная в </w:t>
      </w:r>
      <w:proofErr w:type="spellStart"/>
      <w:r w:rsidRPr="005F20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LegoEducation</w:t>
      </w:r>
      <w:proofErr w:type="spellEnd"/>
      <w:r w:rsidRPr="005F20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</w:t>
      </w:r>
    </w:p>
    <w:p w:rsidR="005F20B2" w:rsidRPr="005F20B2" w:rsidRDefault="005F20B2" w:rsidP="005F20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0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Попробуйте расшифровать её. Предположите, к какой модели могла быть создана данная программа.</w:t>
      </w:r>
    </w:p>
    <w:p w:rsidR="005F20B2" w:rsidRPr="005F20B2" w:rsidRDefault="005F20B2" w:rsidP="005F20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0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8125" cy="1304925"/>
            <wp:effectExtent l="0" t="0" r="9525" b="9525"/>
            <wp:docPr id="9" name="Рисунок 9" descr="hello_html_4628f5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ello_html_4628f5e8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0B2" w:rsidRPr="005F20B2" w:rsidRDefault="005F20B2" w:rsidP="005F20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0B2">
        <w:rPr>
          <w:rFonts w:ascii="Times New Roman" w:eastAsia="Times New Roman" w:hAnsi="Times New Roman" w:cs="Times New Roman"/>
          <w:sz w:val="27"/>
          <w:szCs w:val="27"/>
          <w:lang w:eastAsia="ru-RU"/>
        </w:rPr>
        <w:t>Ответ: Рычащий лев.</w:t>
      </w:r>
    </w:p>
    <w:p w:rsidR="005F20B2" w:rsidRDefault="005F20B2" w:rsidP="005F20B2">
      <w:pPr>
        <w:spacing w:after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F20B2" w:rsidRDefault="005F20B2" w:rsidP="005F20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D6ADF" w:rsidRDefault="00BD6ADF" w:rsidP="005F20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D6ADF" w:rsidRDefault="00BD6ADF" w:rsidP="005F20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D6ADF" w:rsidRDefault="00BD6ADF" w:rsidP="005F20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D6ADF" w:rsidRDefault="00BD6ADF" w:rsidP="00BD6A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proofErr w:type="spellStart"/>
      <w:r w:rsidRPr="00BD6ADF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Сканво</w:t>
      </w: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рд</w:t>
      </w:r>
      <w:proofErr w:type="spellEnd"/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 на тему </w:t>
      </w:r>
    </w:p>
    <w:p w:rsidR="00BD6ADF" w:rsidRPr="00BD6ADF" w:rsidRDefault="00BD6ADF" w:rsidP="00BD6A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«</w:t>
      </w:r>
      <w:r w:rsidRPr="00BD6ADF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Детали конструктора LEGO </w:t>
      </w:r>
      <w:proofErr w:type="spellStart"/>
      <w:r w:rsidRPr="00BD6ADF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Mindstorms</w:t>
      </w:r>
      <w:proofErr w:type="spellEnd"/>
      <w:r w:rsidRPr="00BD6ADF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 9797</w:t>
      </w: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»</w:t>
      </w:r>
    </w:p>
    <w:p w:rsidR="00BD6ADF" w:rsidRPr="00BD6ADF" w:rsidRDefault="00BD6ADF" w:rsidP="00BD6A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81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08"/>
        <w:gridCol w:w="508"/>
        <w:gridCol w:w="509"/>
        <w:gridCol w:w="508"/>
        <w:gridCol w:w="509"/>
        <w:gridCol w:w="508"/>
        <w:gridCol w:w="508"/>
        <w:gridCol w:w="509"/>
        <w:gridCol w:w="508"/>
        <w:gridCol w:w="509"/>
        <w:gridCol w:w="508"/>
        <w:gridCol w:w="508"/>
        <w:gridCol w:w="509"/>
        <w:gridCol w:w="508"/>
        <w:gridCol w:w="509"/>
        <w:gridCol w:w="509"/>
      </w:tblGrid>
      <w:tr w:rsidR="00BD6ADF" w:rsidRPr="00BD6ADF" w:rsidTr="006204BC">
        <w:trPr>
          <w:trHeight w:val="345"/>
          <w:jc w:val="center"/>
        </w:trPr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vertAlign w:val="subscript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vertAlign w:val="subscript"/>
                <w:lang w:eastAsia="ru-RU"/>
              </w:rPr>
              <w:t>14</w:t>
            </w:r>
          </w:p>
        </w:tc>
        <w:tc>
          <w:tcPr>
            <w:tcW w:w="509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41275</wp:posOffset>
                  </wp:positionV>
                  <wp:extent cx="962025" cy="413385"/>
                  <wp:effectExtent l="19050" t="0" r="9525" b="0"/>
                  <wp:wrapNone/>
                  <wp:docPr id="94" name="Рисунок 94" descr="robot_5minutka-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robot_5minutka-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1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auto"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509" w:type="dxa"/>
            <w:shd w:val="clear" w:color="auto" w:fill="auto"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</w:tr>
      <w:tr w:rsidR="00BD6ADF" w:rsidRPr="00BD6ADF" w:rsidTr="006204BC">
        <w:trPr>
          <w:trHeight w:val="345"/>
          <w:jc w:val="center"/>
        </w:trPr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vertAlign w:val="superscript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vertAlign w:val="superscript"/>
                <w:lang w:eastAsia="ru-RU"/>
              </w:rPr>
              <w:t>1</w:t>
            </w: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CCFFFF"/>
            <w:noWrap/>
          </w:tcPr>
          <w:p w:rsidR="00BD6ADF" w:rsidRPr="00BD6ADF" w:rsidRDefault="00283834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Arial Black" w:eastAsia="Arial Unicode MS" w:hAnsi="Arial Black" w:cs="Times New Roman"/>
                <w:noProof/>
                <w:color w:val="000000"/>
                <w:sz w:val="32"/>
                <w:szCs w:val="32"/>
                <w:lang w:eastAsia="ru-RU"/>
              </w:rPr>
              <w:pict>
                <v:line id="Прямая соединительная линия 26" o:spid="_x0000_s1052" style="position:absolute;left:0;text-align:lef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9pt,13.35pt" to="35.9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gQzagIAAIYEAAAOAAAAZHJzL2Uyb0RvYy54bWysVM1uEzEQviPxDpbv6e6GNKSrbiqUTeDA&#10;T6WWB3Bsb9bCa1u2m02EkIAzUh+BV+AAUqUCz7B5I8ZOmrZwQYgcnLFn5vM334z3+GTVSLTk1gmt&#10;CpwdpBhxRTUTalHg1+ez3ggj54liRGrFC7zmDp+MHz44bk3O+7rWknGLAES5vDUFrr03eZI4WvOG&#10;uANtuAJnpW1DPGztImGWtIDeyKSfpsOk1ZYZqyl3Dk7LrROPI35VcepfVZXjHskCAzcfVxvXeViT&#10;8THJF5aYWtAdDfIPLBoiFFy6hyqJJ+jCij+gGkGtdrryB1Q3ia4qQXmsAarJ0t+qOauJ4bEWEMeZ&#10;vUzu/8HSl8tTiwQrcH+IkSIN9Kj7vHm/uey+d182l2jzofvZfeu+dlfdj+5q8xHs680nsIOzu94d&#10;XyJIBy1b43KAnKhTG9SgK3Vmnmv6xiGlJzVRCx5rOl8buCcLGcm9lLBxBhjN2xeaQQy58DoKu6ps&#10;gyopzLOQGMBBPLSKnVzvO8lXHlE47PdHwxT6TW9cCckDQsgz1vmnXDcoGAWWQgWNSU6Wz50PjG5D&#10;wrHSMyFlnBOpUAu3H6WHacxwWgoWvCHO2cV8Ii1akjBq8RfrA8/dMKsvFItoNSdsurM9ERJs5KMw&#10;3gqQSnIcrms4w0hyeF3B2vKTKtwIxQLjnbWdtrdH6dF0NB0NeoP+cNobpGXZezKbDHrDWfb4sHxU&#10;TiZl9i6QzwZ5LRjjKvC/mfxs8HeTtXuD25ndz/5eqeQ+epQUyN78R9Kx76HV26GZa7Y+taG6MAIw&#10;7DF49zDDa7q7j1G3n4/xLwAAAP//AwBQSwMEFAAGAAgAAAAhAC6+HGnZAAAABwEAAA8AAABkcnMv&#10;ZG93bnJldi54bWxMjk1PwzAQRO9I/AdrkbhRJy20KMSpAAlxgUPD13UbL0lEvLZitw3/nkU9wPFp&#10;RjOvXE9uUHsaY+/ZQD7LQBE33vbcGnh9ebi4BhUTssXBMxn4pgjr6vSkxML6A29oX6dWyQjHAg10&#10;KYVC69h05DDOfCCW7NOPDpPg2Go74kHG3aDnWbbUDnuWhw4D3XfUfNU7ZyDc9Qt8eqT3SJdv9XO+&#10;4SykD2POz6bbG1CJpvRXhl99UYdKnLZ+xzaqwcDiSsyTgflyBUryVS68PbKuSv3fv/oBAAD//wMA&#10;UEsBAi0AFAAGAAgAAAAhALaDOJL+AAAA4QEAABMAAAAAAAAAAAAAAAAAAAAAAFtDb250ZW50X1R5&#10;cGVzXS54bWxQSwECLQAUAAYACAAAACEAOP0h/9YAAACUAQAACwAAAAAAAAAAAAAAAAAvAQAAX3Jl&#10;bHMvLnJlbHNQSwECLQAUAAYACAAAACEACBYEM2oCAACGBAAADgAAAAAAAAAAAAAAAAAuAgAAZHJz&#10;L2Uyb0RvYy54bWxQSwECLQAUAAYACAAAACEALr4cadkAAAAHAQAADwAAAAAAAAAAAAAAAADEBAAA&#10;ZHJzL2Rvd25yZXYueG1sUEsFBgAAAAAEAAQA8wAAAMoFAAAAAA==&#10;" strokeweight="1.5pt">
                  <v:stroke endarrow="block"/>
                </v:line>
              </w:pict>
            </w:r>
          </w:p>
        </w:tc>
        <w:tc>
          <w:tcPr>
            <w:tcW w:w="1017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16"/>
                <w:szCs w:val="16"/>
                <w:lang w:eastAsia="ru-RU"/>
              </w:rPr>
            </w:pPr>
          </w:p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16"/>
                <w:szCs w:val="16"/>
                <w:lang w:eastAsia="ru-RU"/>
              </w:rPr>
              <w:t>деталь</w:t>
            </w: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auto"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auto"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sz w:val="32"/>
                <w:szCs w:val="32"/>
                <w:lang w:val="en-US" w:eastAsia="ru-RU"/>
              </w:rPr>
            </w:pPr>
          </w:p>
        </w:tc>
      </w:tr>
      <w:tr w:rsidR="00BD6ADF" w:rsidRPr="00BD6ADF" w:rsidTr="006204BC">
        <w:trPr>
          <w:trHeight w:val="345"/>
          <w:jc w:val="center"/>
        </w:trPr>
        <w:tc>
          <w:tcPr>
            <w:tcW w:w="1525" w:type="dxa"/>
            <w:gridSpan w:val="3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16"/>
                <w:szCs w:val="16"/>
                <w:lang w:eastAsia="ru-RU"/>
              </w:rPr>
              <w:t xml:space="preserve">1-е название </w:t>
            </w:r>
            <w:r w:rsidR="00283834" w:rsidRPr="00283834">
              <w:rPr>
                <w:rFonts w:ascii="Arial Black" w:eastAsia="Arial Unicode MS" w:hAnsi="Arial Black" w:cs="Times New Roman"/>
                <w:noProof/>
                <w:sz w:val="16"/>
                <w:szCs w:val="16"/>
                <w:lang w:eastAsia="ru-RU"/>
              </w:rPr>
              <w:pict>
                <v:line id="Прямая соединительная линия 25" o:spid="_x0000_s1051" style="position:absolute;left:0;text-align:lef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6pt,17.15pt" to="87.1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/3awIAAIkEAAAOAAAAZHJzL2Uyb0RvYy54bWysVMFuEzEQvSPxD5bv6e6m25KsuqlQNuFS&#10;IFILd2ftzVp4bct2s4kQEnBG6ifwCxxAqlTgGzZ/xNhJU1ouCJGDM/bMPL95M96T01Uj0JIZy5XM&#10;cXIQY8RkqSiXixy/upj2BhhZRyQlQkmW4zWz+HT0+NFJqzPWV7USlBkEINJmrc5x7ZzOosiWNWuI&#10;PVCaSXBWyjTEwdYsImpIC+iNiPpxfBy1ylBtVMmshdNi68SjgF9VrHQvq8oyh0SOgZsLqwnr3K/R&#10;6IRkC0N0zcsdDfIPLBrCJVy6hyqII+jS8D+gGl4aZVXlDkrVRKqqeMlCDVBNEj+o5rwmmoVaQByr&#10;9zLZ/wdbvljODOI0x/0jjCRpoEfd5837zVX3vfuyuUKbD93P7lv3tbvufnTXm49g32w+ge2d3c3u&#10;+ApBOmjZapsB5FjOjFejXMlzfabKNxZJNa6JXLBQ08Vawz2Jz4jupfiN1cBo3j5XFGLIpVNB2FVl&#10;GlQJrl/7RA8O4qFV6OR630m2cqiEw/5hOjyCfpfgOhwkoc8RyTyIT9XGumdMNcgbORZceplJRpZn&#10;1nlSdyH+WKopFyKMipCoBQLDGNC9yyrBqfeGjVnMx8KgJfHTFn6hxAdhRl1KGtBqRuhkZzvCBdjI&#10;BW2c4aCWYNhf1zCKkWDwwLy15SekvxHqBcY7aztwb4fxcDKYDNJe2j+e9NK4KHpPp+O0dzxNnhwV&#10;h8V4XCTvPPkkzWpOKZOe/+3wJ+nfDdfuGW7Hdj/+e6Wi++hBUiB7+x9Ih9b7bm/nZq7oemZ8dX4K&#10;YN5D8O5t+gf1+z5E3X1BRr8AAAD//wMAUEsDBBQABgAIAAAAIQD8c+je3AAAAAkBAAAPAAAAZHJz&#10;L2Rvd25yZXYueG1sTI/NTsMwEITvSLyDtUjcqNMmohDiVICEuMCh4e+6jZckIl5HsduGt2dzKseZ&#10;/TQ7U2wm16sDjaHzbGC5SEAR19523Bh4f3u6ugEVIrLF3jMZ+KUAm/L8rMDc+iNv6VDFRkkIhxwN&#10;tDEOudahbslhWPiBWG7ffnQYRY6NtiMeJdz1epUk19phx/KhxYEeW6p/qr0zMDx0Kb4802eg7KN6&#10;XW45GeKXMZcX0/0dqEhTPMEw15fqUEqnnd+zDaoXna5XghpIsxTUDKwzMXazcQu6LPT/BeUfAAAA&#10;//8DAFBLAQItABQABgAIAAAAIQC2gziS/gAAAOEBAAATAAAAAAAAAAAAAAAAAAAAAABbQ29udGVu&#10;dF9UeXBlc10ueG1sUEsBAi0AFAAGAAgAAAAhADj9If/WAAAAlAEAAAsAAAAAAAAAAAAAAAAALwEA&#10;AF9yZWxzLy5yZWxzUEsBAi0AFAAGAAgAAAAhAOQcr/drAgAAiQQAAA4AAAAAAAAAAAAAAAAALgIA&#10;AGRycy9lMm9Eb2MueG1sUEsBAi0AFAAGAAgAAAAhAPxz6N7cAAAACQEAAA8AAAAAAAAAAAAAAAAA&#10;xQQAAGRycy9kb3ducmV2LnhtbFBLBQYAAAAABAAEAPMAAADOBQAAAAA=&#10;" strokeweight="1.5pt">
                  <v:stroke endarrow="block"/>
                </v:line>
              </w:pict>
            </w:r>
            <w:r w:rsidRPr="00BD6ADF">
              <w:rPr>
                <w:rFonts w:ascii="Arial Black" w:eastAsia="Arial Unicode MS" w:hAnsi="Arial Black" w:cs="Times New Roman"/>
                <w:sz w:val="16"/>
                <w:szCs w:val="16"/>
                <w:lang w:eastAsia="ru-RU"/>
              </w:rPr>
              <w:t>прибора</w:t>
            </w: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vertAlign w:val="superscript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vertAlign w:val="superscript"/>
                <w:lang w:eastAsia="ru-RU"/>
              </w:rPr>
              <w:t>2</w:t>
            </w:r>
          </w:p>
        </w:tc>
        <w:tc>
          <w:tcPr>
            <w:tcW w:w="509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CCFFFF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auto"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auto"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</w:tr>
      <w:tr w:rsidR="00BD6ADF" w:rsidRPr="00BD6ADF" w:rsidTr="006204BC">
        <w:trPr>
          <w:trHeight w:val="345"/>
          <w:jc w:val="center"/>
        </w:trPr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6350</wp:posOffset>
                  </wp:positionV>
                  <wp:extent cx="802005" cy="500380"/>
                  <wp:effectExtent l="19050" t="0" r="0" b="0"/>
                  <wp:wrapNone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9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017" w:type="dxa"/>
            <w:gridSpan w:val="2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  <w:r w:rsidRPr="00BD6AD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53975</wp:posOffset>
                  </wp:positionV>
                  <wp:extent cx="781050" cy="257175"/>
                  <wp:effectExtent l="0" t="0" r="0" b="0"/>
                  <wp:wrapNone/>
                  <wp:docPr id="96" name="Рисунок 96" descr="2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2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D6ADF">
              <w:rPr>
                <w:rFonts w:ascii="Arial Black" w:eastAsia="Arial Unicode MS" w:hAnsi="Arial Black" w:cs="Times New Roman"/>
                <w:sz w:val="16"/>
                <w:szCs w:val="16"/>
                <w:lang w:eastAsia="ru-RU"/>
              </w:rPr>
              <w:t>деталь</w:t>
            </w: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283834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  <w:r w:rsidRPr="0028383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line id="Прямая соединительная линия 24" o:spid="_x0000_s1050" style="position:absolute;left:0;text-align:lef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pt,3.3pt" to="24.5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o4uawIAAIkEAAAOAAAAZHJzL2Uyb0RvYy54bWysVMFuEzEQvSPxD5bv6e6m25KsuqlQNuFS&#10;IFILd2ftzVp4bct2s4kQEnBG6ifwCxxAqlTgGzZ/xNhJU1ouCJGDM/bMPL95M96T01Uj0JIZy5XM&#10;cXIQY8RkqSiXixy/upj2BhhZRyQlQkmW4zWz+HT0+NFJqzPWV7USlBkEINJmrc5x7ZzOosiWNWuI&#10;PVCaSXBWyjTEwdYsImpIC+iNiPpxfBy1ylBtVMmshdNi68SjgF9VrHQvq8oyh0SOgZsLqwnr3K/R&#10;6IRkC0N0zcsdDfIPLBrCJVy6hyqII+jS8D+gGl4aZVXlDkrVRKqqeMlCDVBNEj+o5rwmmoVaQByr&#10;9zLZ/wdbvljODOI0x/0UI0ka6FH3efN+c9V9775srtDmQ/ez+9Z97a67H9315iPYN5tPYHtnd7M7&#10;vkKQDlq22mYAOZYz49UoV/Jcn6nyjUVSjWsiFyzUdLHWcE/iM6J7KX5jNTCat88VhRhy6VQQdlWZ&#10;BlWC69c+0YODeGgVOrned5KtHCrhsH+YDo+g3yW4DgdJ6HNEMg/iU7Wx7hlTDfJGjgWXXmaSkeWZ&#10;dZ7UXYg/lmrKhQijIiRqgcAwBnTvskpw6r1hYxbzsTBoSfy0hV8o8UGYUZeSBrSaETrZ2Y5wATZy&#10;QRtnOKglGPbXNYxiJBg8MG9t+Qnpb4R6gfHO2g7c22E8nAwmg7SX9o8nvTQuit7T6TjtHU+TJ0fF&#10;YTEeF8k7Tz5Js5pTyqTnfzv8Sfp3w7V7htux3Y//XqnoPnqQFMje/gfSofW+29u5mSu6nhlfnZ8C&#10;mPcQvHub/kH9vg9Rd1+Q0S8AAAD//wMAUEsDBBQABgAIAAAAIQCwxysJ2QAAAAUBAAAPAAAAZHJz&#10;L2Rvd25yZXYueG1sTI/LTsMwEEX3SPyDNUjsqNNQBQhxKkBCbGDR8NpO4yGJiMdW7Lbh7xlWZXl0&#10;R/eeqdazG9Wepjh4NrBcZKCIW28H7gy8vT5eXIOKCdni6JkM/FCEdX16UmFp/YE3tG9Sp6SEY4kG&#10;+pRCqXVse3IYFz4QS/blJ4dJcOq0nfAg5W7UeZYV2uHAstBjoIee2u9m5wyE++ESn5/oI9LqvXlZ&#10;bjgL6dOY87P57hZUojkdj+FPX9ShFqet37GNahTO5ZVkoChASby6EdwauMpB15X+b1//AgAA//8D&#10;AFBLAQItABQABgAIAAAAIQC2gziS/gAAAOEBAAATAAAAAAAAAAAAAAAAAAAAAABbQ29udGVudF9U&#10;eXBlc10ueG1sUEsBAi0AFAAGAAgAAAAhADj9If/WAAAAlAEAAAsAAAAAAAAAAAAAAAAALwEAAF9y&#10;ZWxzLy5yZWxzUEsBAi0AFAAGAAgAAAAhADK+ji5rAgAAiQQAAA4AAAAAAAAAAAAAAAAALgIAAGRy&#10;cy9lMm9Eb2MueG1sUEsBAi0AFAAGAAgAAAAhALDHKwnZAAAABQEAAA8AAAAAAAAAAAAAAAAAxQQA&#10;AGRycy9kb3ducmV2LnhtbFBLBQYAAAAABAAEAPMAAADLBQAAAAA=&#10;" strokeweight="1.5pt">
                  <v:stroke endarrow="block"/>
                </v:line>
              </w:pict>
            </w:r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vertAlign w:val="superscript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vertAlign w:val="superscript"/>
                <w:lang w:eastAsia="ru-RU"/>
              </w:rPr>
              <w:t>3</w:t>
            </w:r>
          </w:p>
        </w:tc>
        <w:tc>
          <w:tcPr>
            <w:tcW w:w="508" w:type="dxa"/>
            <w:shd w:val="clear" w:color="auto" w:fill="CCFFFF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-11430</wp:posOffset>
                  </wp:positionV>
                  <wp:extent cx="461645" cy="474980"/>
                  <wp:effectExtent l="19050" t="0" r="0" b="0"/>
                  <wp:wrapNone/>
                  <wp:docPr id="97" name="Рисунок 97" descr="robot_5minutka-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robot_5minutka-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645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9" w:type="dxa"/>
            <w:shd w:val="clear" w:color="auto" w:fill="auto"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auto"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</w:tr>
      <w:tr w:rsidR="00BD6ADF" w:rsidRPr="00BD6ADF" w:rsidTr="006204BC">
        <w:trPr>
          <w:trHeight w:val="345"/>
          <w:jc w:val="center"/>
        </w:trPr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vertAlign w:val="superscript"/>
                <w:lang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noProof/>
                <w:color w:val="00000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196850</wp:posOffset>
                  </wp:positionV>
                  <wp:extent cx="638810" cy="527050"/>
                  <wp:effectExtent l="19050" t="0" r="8890" b="0"/>
                  <wp:wrapNone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10" cy="52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9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vertAlign w:val="superscript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vertAlign w:val="superscript"/>
                <w:lang w:eastAsia="ru-RU"/>
              </w:rPr>
              <w:t>4</w:t>
            </w:r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CCFFFF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FF9900"/>
            <w:noWrap/>
          </w:tcPr>
          <w:p w:rsidR="00BD6ADF" w:rsidRPr="00BD6ADF" w:rsidRDefault="00283834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28383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line id="Прямая соединительная линия 23" o:spid="_x0000_s1049" style="position:absolute;left:0;text-align:lef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25pt,7.15pt" to="33.2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v3vagIAAIYEAAAOAAAAZHJzL2Uyb0RvYy54bWysVM1uEzEQviPxDpbv6e6maUhX2VQom8Ch&#10;QKWWB3DW3qyF17ZsN5sIIQFnpDwCr8ABpEoFnmHzRoydn7ZwQYgcnLFn5vM334x3eLasBVowY7mS&#10;GU6OYoyYLBTlcp7h11fTzgAj64ikRCjJMrxiFp+NHj8aNjplXVUpQZlBACJt2ugMV87pNIpsUbGa&#10;2COlmQRnqUxNHGzNPKKGNIBei6gbx/2oUYZqowpmLZzmWyceBfyyZIV7VZaWOSQyDNxcWE1YZ36N&#10;RkOSzg3RFS92NMg/sKgJl3DpASonjqBrw/+AqnlhlFWlOypUHamy5AULNUA1SfxbNZcV0SzUAuJY&#10;fZDJ/j/Y4uXiwiBOM9w9xkiSGnrUft6836zb7+2XzRptPrQ/22/t1/am/dHebD6Cfbv5BLZ3tre7&#10;4zWCdNCy0TYFyLG8MF6NYikv9bkq3lgk1bgics5CTVcrDfckPiN6kOI3VgOjWfNCUYgh104FYZel&#10;qVEpuH7uEz04iIeWoZOrQyfZ0qECDrvdQT+Gfhd7V0RSj+DztLHuGVM18kaGBZdeY5KSxbl1ntFd&#10;iD+WasqFCHMiJGrg9tP4JA4ZVglOvdfHWTOfjYVBC+JHLfxCfeC5H2bUtaQBrWKETna2I1yAjVwQ&#10;xhkOUgmG/XU1oxgJBq/LW1t+QvoboVhgvLO20/b2ND6dDCaDXqfX7U86vTjPO0+n416nP02enOTH&#10;+XicJ+88+aSXVpxSJj3//eQnvb+brN0b3M7sYfYPSkUP0YOkQHb/H0iHvvtWb4dmpujqwvjq/AjA&#10;sIfg3cP0r+n+PkTdfT5GvwAAAP//AwBQSwMEFAAGAAgAAAAhAFRHJ+/YAAAABwEAAA8AAABkcnMv&#10;ZG93bnJldi54bWxMjstOwzAQRfdI/IM1SOyoXVIiFOJUgITYwKLhtZ3GQxIRj6PYbcPfM4hFWZ65&#10;V3dOuZ79oPY0xT6wheXCgCJuguu5tfD68nBxDSomZIdDYLLwTRHW1elJiYULB97Qvk6tkhGOBVro&#10;UhoLrWPTkce4CCOxZJ9h8pgEp1a7CQ8y7gd9aUyuPfYsHzoc6b6j5qveeQvjXZ/h0yO9R1q91c/L&#10;DZsxfVh7fjbf3oBKNKdjGX71RR0qcdqGHbuoBguZuZKm3FcZKMnzXHj7x7oq9X//6gcAAP//AwBQ&#10;SwECLQAUAAYACAAAACEAtoM4kv4AAADhAQAAEwAAAAAAAAAAAAAAAAAAAAAAW0NvbnRlbnRfVHlw&#10;ZXNdLnhtbFBLAQItABQABgAIAAAAIQA4/SH/1gAAAJQBAAALAAAAAAAAAAAAAAAAAC8BAABfcmVs&#10;cy8ucmVsc1BLAQItABQABgAIAAAAIQAPsv3vagIAAIYEAAAOAAAAAAAAAAAAAAAAAC4CAABkcnMv&#10;ZTJvRG9jLnhtbFBLAQItABQABgAIAAAAIQBURyfv2AAAAAcBAAAPAAAAAAAAAAAAAAAAAMQEAABk&#10;cnMvZG93bnJldi54bWxQSwUGAAAAAAQABADzAAAAyQUAAAAA&#10;" strokeweight="1.5pt">
                  <v:stroke endarrow="block"/>
                </v:line>
              </w:pict>
            </w:r>
          </w:p>
        </w:tc>
        <w:tc>
          <w:tcPr>
            <w:tcW w:w="1017" w:type="dxa"/>
            <w:gridSpan w:val="2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16"/>
                <w:szCs w:val="16"/>
                <w:lang w:eastAsia="ru-RU"/>
              </w:rPr>
            </w:pPr>
          </w:p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16"/>
                <w:szCs w:val="16"/>
                <w:lang w:eastAsia="ru-RU"/>
              </w:rPr>
              <w:t>деталь</w:t>
            </w:r>
          </w:p>
        </w:tc>
        <w:tc>
          <w:tcPr>
            <w:tcW w:w="509" w:type="dxa"/>
            <w:shd w:val="clear" w:color="auto" w:fill="auto"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</w:tr>
      <w:tr w:rsidR="00BD6ADF" w:rsidRPr="00BD6ADF" w:rsidTr="006204BC">
        <w:trPr>
          <w:trHeight w:val="345"/>
          <w:jc w:val="center"/>
        </w:trPr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017" w:type="dxa"/>
            <w:gridSpan w:val="2"/>
            <w:shd w:val="clear" w:color="auto" w:fill="auto"/>
            <w:noWrap/>
          </w:tcPr>
          <w:p w:rsidR="00BD6ADF" w:rsidRPr="00BD6ADF" w:rsidRDefault="00283834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16"/>
                <w:szCs w:val="16"/>
                <w:vertAlign w:val="superscript"/>
                <w:lang w:eastAsia="ru-RU"/>
              </w:rPr>
            </w:pPr>
            <w:r w:rsidRPr="00283834">
              <w:rPr>
                <w:rFonts w:ascii="Arial Black" w:eastAsia="Arial Unicode MS" w:hAnsi="Arial Black" w:cs="Times New Roman"/>
                <w:noProof/>
                <w:sz w:val="32"/>
                <w:szCs w:val="32"/>
                <w:vertAlign w:val="superscript"/>
                <w:lang w:eastAsia="ru-RU"/>
              </w:rPr>
              <w:pict>
                <v:line id="Прямая соединительная линия 22" o:spid="_x0000_s1048" style="position:absolute;left:0;text-align:lef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1pt,11.15pt" to="61.6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tiVawIAAIkEAAAOAAAAZHJzL2Uyb0RvYy54bWysVMFuEzEQvSPxD5bv6e6m25KsuqlQNuFS&#10;IFILd2ftzVp4bct2s4kQEnBG6ifwCxxAqlTgGzZ/xNhJU1ouCJGDM/bMPL95M96T01Uj0JIZy5XM&#10;cXIQY8RkqSiXixy/upj2BhhZRyQlQkmW4zWz+HT0+NFJqzPWV7USlBkEINJmrc5x7ZzOosiWNWuI&#10;PVCaSXBWyjTEwdYsImpIC+iNiPpxfBy1ylBtVMmshdNi68SjgF9VrHQvq8oyh0SOgZsLqwnr3K/R&#10;6IRkC0N0zcsdDfIPLBrCJVy6hyqII+jS8D+gGl4aZVXlDkrVRKqqeMlCDVBNEj+o5rwmmoVaQByr&#10;9zLZ/wdbvljODOI0x/0+RpI00KPu8+b95qr73n3ZXKHNh+5n96372l13P7rrzUewbzafwPbO7mZ3&#10;fIUgHbRstc0AcixnxqtRruS5PlPlG4ukGtdELlio6WKt4Z7EZ0T3UvzGamA0b58rCjHk0qkg7Koy&#10;DaoE1699ogcH8dAqdHK97yRbOVTCYf8wHR5Bv0twHQ6S0OeIZB7Ep2pj3TOmGuSNHAsuvcwkI8sz&#10;6zypuxB/LNWUCxFGRUjUAoFhDOjeZZXg1HvDxizmY2HQkvhpC79Q4oMwoy4lDWg1I3Sysx3hAmzk&#10;gjbOcFBLMOyvaxjFSDB4YN7a8hPS3wj1AuOdtR24t8N4OBlMBmkv7R9PemlcFL2n03HaO54mT46K&#10;w2I8LpJ3nnySZjWnlEnP/3b4k/Tvhmv3DLdjux//vVLRffQgKZC9/Q+kQ+t9t7dzM1d0PTO+Oj8F&#10;MO8hePc2/YP6fR+i7r4go18AAAD//wMAUEsDBBQABgAIAAAAIQDEGeV72wAAAAgBAAAPAAAAZHJz&#10;L2Rvd25yZXYueG1sTI/BTsMwEETvSPyDtUjcqFMHVW2IUwES4gKHBijXbbwkEfHait02/D3OCY47&#10;M5p9U24nO4gTjaF3rGG5yEAQN8703Gp4f3u6WYMIEdng4Jg0/FCAbXV5UWJh3Jl3dKpjK1IJhwI1&#10;dDH6QsrQdGQxLJwnTt6XGy3GdI6tNCOeU7kdpMqylbTYc/rQoafHjprv+mg1+Ic+x5dn2ge6/ahf&#10;lzvOfPzU+vpqur8DEWmKf2GY8RM6VInp4I5sghg0rFcqJTUolYOYfZUn4TALG5BVKf8PqH4BAAD/&#10;/wMAUEsBAi0AFAAGAAgAAAAhALaDOJL+AAAA4QEAABMAAAAAAAAAAAAAAAAAAAAAAFtDb250ZW50&#10;X1R5cGVzXS54bWxQSwECLQAUAAYACAAAACEAOP0h/9YAAACUAQAACwAAAAAAAAAAAAAAAAAvAQAA&#10;X3JlbHMvLnJlbHNQSwECLQAUAAYACAAAACEABXrYlWsCAACJBAAADgAAAAAAAAAAAAAAAAAuAgAA&#10;ZHJzL2Uyb0RvYy54bWxQSwECLQAUAAYACAAAACEAxBnle9sAAAAIAQAADwAAAAAAAAAAAAAAAADF&#10;BAAAZHJzL2Rvd25yZXYueG1sUEsFBgAAAAAEAAQA8wAAAM0FAAAAAA==&#10;" strokeweight="1.5pt">
                  <v:stroke endarrow="block"/>
                </v:line>
              </w:pict>
            </w:r>
            <w:r w:rsidR="00BD6ADF" w:rsidRPr="00BD6ADF">
              <w:rPr>
                <w:rFonts w:ascii="Arial Black" w:eastAsia="Arial Unicode MS" w:hAnsi="Arial Black" w:cs="Times New Roman"/>
                <w:sz w:val="16"/>
                <w:szCs w:val="16"/>
                <w:lang w:eastAsia="ru-RU"/>
              </w:rPr>
              <w:t>прибор</w:t>
            </w: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vertAlign w:val="superscript"/>
                <w:lang w:eastAsia="ru-RU"/>
              </w:rPr>
              <w:t>5</w:t>
            </w: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CCFFFF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229870</wp:posOffset>
                  </wp:positionV>
                  <wp:extent cx="565785" cy="318770"/>
                  <wp:effectExtent l="19050" t="0" r="5715" b="0"/>
                  <wp:wrapNone/>
                  <wp:docPr id="99" name="Рисунок 99" descr="15938-technic-axle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15938-technic-axle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9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auto"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auto"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</w:tr>
      <w:tr w:rsidR="00BD6ADF" w:rsidRPr="00BD6ADF" w:rsidTr="006204BC">
        <w:trPr>
          <w:trHeight w:val="345"/>
          <w:jc w:val="center"/>
        </w:trPr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vertAlign w:val="superscript"/>
                <w:lang w:eastAsia="ru-RU"/>
              </w:rPr>
            </w:pPr>
          </w:p>
        </w:tc>
        <w:tc>
          <w:tcPr>
            <w:tcW w:w="509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vertAlign w:val="superscript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vertAlign w:val="superscript"/>
                <w:lang w:eastAsia="ru-RU"/>
              </w:rPr>
              <w:t>6</w:t>
            </w:r>
          </w:p>
        </w:tc>
        <w:tc>
          <w:tcPr>
            <w:tcW w:w="508" w:type="dxa"/>
            <w:shd w:val="clear" w:color="auto" w:fill="CCFFFF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283834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28383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line id="Прямая соединительная линия 21" o:spid="_x0000_s1047" style="position:absolute;left:0;text-align:lef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25pt,5.7pt" to="24.2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YLwagIAAIYEAAAOAAAAZHJzL2Uyb0RvYy54bWysVM1uEzEQviPxDpbv6e6GNKSrbiqUTeDA&#10;T6WWB3Bsb9bCa1u2m02EkIAzUh+BV+AAUqUCz7B5I8bODxQuCJGDM7Znvpn55vOenq0aiZbcOqFV&#10;gbOjFCOuqGZCLQr88nLWG2HkPFGMSK14gdfc4bPx/Xunrcl5X9daMm4RgCiXt6bAtfcmTxJHa94Q&#10;d6QNV3BZadsQD1u7SJglLaA3Mumn6TBptWXGasqdg9Nye4nHEb+qOPUvqspxj2SBoTYfVxvXeViT&#10;8SnJF5aYWtBdGeQfqmiIUJD0AFUST9CVFX9ANYJa7XTlj6huEl1VgvLYA3STpb91c1ETw2MvQI4z&#10;B5rc/4Olz5fnFglW4H6GkSINzKj7uHm7ue6+dp8212jzrvvefek+dzfdt+5m8x7s280HsMNld7s7&#10;vkYQDly2xuUAOVHnNrBBV+rCPNX0lUNKT2qiFjz2dLk2kCdGJHdCwsYZqGjePtMMfMiV15HYVWUb&#10;VElhnoTAAA7koVWc5PowSb7yiMJhvz8apjBvur9KSB4QQpyxzj/mukHBKLAUKnBMcrJ86jz0AK57&#10;l3Cs9ExIGXUiFWoh+0l6nMYIp6Vg4Tb4ObuYT6RFSxKkFn+BEUC742b1lWIRreaETXe2J0KCjXwk&#10;xlsBVEmOQ7qGM4wkh9cVrC2iVCEjNAsV76yt2l6fpCfT0XQ06A36w2lvkJZl79FsMugNZ9nD4/JB&#10;OZmU2ZtQfDbIa8EYV6H+vfKzwd8pa/cGt5o9aP/AVHIXPZIAxe7/Y9Fx7mHUW9HMNVuf29BdkACI&#10;PTrvHmZ4Tb/uo9fPz8f4BwAAAP//AwBQSwMEFAAGAAgAAAAhAEqP6ybYAAAABwEAAA8AAABkcnMv&#10;ZG93bnJldi54bWxMjstOwzAQRfdI/IM1SOyokxJQFeJUgITYwKLhtZ3GQxIRj63YbcPfM4hFWY2O&#10;7tWdU61nN6o9TXHwbCBfZKCIW28H7gy8vjxcrEDFhGxx9EwGvinCuj49qbC0/sAb2jepUzLCsUQD&#10;fUqh1Dq2PTmMCx+IJfv0k8MkOHXaTniQcTfqZZZda4cDy4ceA9331H41O2cg3A2X+PRI75GKt+Y5&#10;33AW0ocx52fz7Q2oRHM6luFXX9ShFqet37GNahReXklTbl6AkrxYCW//WNeV/u9f/wAAAP//AwBQ&#10;SwECLQAUAAYACAAAACEAtoM4kv4AAADhAQAAEwAAAAAAAAAAAAAAAAAAAAAAW0NvbnRlbnRfVHlw&#10;ZXNdLnhtbFBLAQItABQABgAIAAAAIQA4/SH/1gAAAJQBAAALAAAAAAAAAAAAAAAAAC8BAABfcmVs&#10;cy8ucmVsc1BLAQItABQABgAIAAAAIQBM8YLwagIAAIYEAAAOAAAAAAAAAAAAAAAAAC4CAABkcnMv&#10;ZTJvRG9jLnhtbFBLAQItABQABgAIAAAAIQBKj+sm2AAAAAcBAAAPAAAAAAAAAAAAAAAAAMQEAABk&#10;cnMvZG93bnJldi54bWxQSwUGAAAAAAQABADzAAAAyQUAAAAA&#10;" strokeweight="1.5pt">
                  <v:stroke endarrow="block"/>
                </v:line>
              </w:pict>
            </w:r>
          </w:p>
        </w:tc>
        <w:tc>
          <w:tcPr>
            <w:tcW w:w="1017" w:type="dxa"/>
            <w:gridSpan w:val="2"/>
            <w:tcBorders>
              <w:top w:val="nil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b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16"/>
                <w:szCs w:val="16"/>
                <w:lang w:eastAsia="ru-RU"/>
              </w:rPr>
              <w:t>деталь</w:t>
            </w:r>
          </w:p>
        </w:tc>
        <w:tc>
          <w:tcPr>
            <w:tcW w:w="509" w:type="dxa"/>
            <w:shd w:val="clear" w:color="auto" w:fill="auto"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</w:tr>
      <w:tr w:rsidR="00BD6ADF" w:rsidRPr="00BD6ADF" w:rsidTr="006204BC">
        <w:trPr>
          <w:trHeight w:val="345"/>
          <w:jc w:val="center"/>
        </w:trPr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220345</wp:posOffset>
                  </wp:positionV>
                  <wp:extent cx="341630" cy="400685"/>
                  <wp:effectExtent l="19050" t="0" r="1270" b="0"/>
                  <wp:wrapNone/>
                  <wp:docPr id="100" name="Рисунок 100" descr="8765-moved-to-364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8765-moved-to-3648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400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7" w:type="dxa"/>
            <w:gridSpan w:val="2"/>
            <w:shd w:val="clear" w:color="auto" w:fill="auto"/>
            <w:noWrap/>
          </w:tcPr>
          <w:p w:rsidR="00BD6ADF" w:rsidRPr="00BD6ADF" w:rsidRDefault="00283834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  <w:r w:rsidRPr="00283834">
              <w:rPr>
                <w:rFonts w:ascii="Arial Black" w:eastAsia="Arial Unicode MS" w:hAnsi="Arial Black" w:cs="Times New Roman"/>
                <w:noProof/>
                <w:sz w:val="32"/>
                <w:szCs w:val="32"/>
                <w:vertAlign w:val="superscript"/>
                <w:lang w:eastAsia="ru-RU"/>
              </w:rPr>
              <w:pict>
                <v:line id="Прямая соединительная линия 20" o:spid="_x0000_s1046" style="position:absolute;left:0;text-align:left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pt,9.95pt" to="55.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er8agIAAIkEAAAOAAAAZHJzL2Uyb0RvYy54bWysVMFuEzEQvSPxD5bv6e6m25KsuqlQNuFS&#10;IFILd2ftzVp4bct2s4kQEnBG6ifwCxxAqlTgGzZ/xNhJU1ouCJGDM/bMPL95M96T01Uj0JIZy5XM&#10;cXIQY8RkqSiXixy/upj2BhhZRyQlQkmW4zWz+HT0+NFJqzPWV7USlBkEINJmrc5x7ZzOosiWNWuI&#10;PVCaSXBWyjTEwdYsImpIC+iNiPpxfBy1ylBtVMmshdNi68SjgF9VrHQvq8oyh0SOgZsLqwnr3K/R&#10;6IRkC0N0zcsdDfIPLBrCJVy6hyqII+jS8D+gGl4aZVXlDkrVRKqqeMlCDVBNEj+o5rwmmoVaQByr&#10;9zLZ/wdbvljODOI0x32QR5IGetR93rzfXHXfuy+bK7T50P3svnVfu+vuR3e9+Qj2zeYT2N7Z3eyO&#10;rxCkg5atthlAjuXMeDXKlTzXZ6p8Y5FU45rIBQs1Xaw13JP4jOheit9YDYzm7XNFIYZcOhWEXVWm&#10;QZXg+rVP9OAgHlqFTq73nWQrh0o47B+mwyMoqATX4SAJ3CKSeRCfqo11z5hqkDdyLLj0MpOMLM+s&#10;86TuQvyxVFMuRBgVIVELBIYxoHuXVYJT7w0bs5iPhUFL4qct/EKJD8KMupQ0oNWM0MnOdoQLsJEL&#10;2jjDQS3BsL+uYRQjweCBeWvLT0h/I9QLjHfWduDeDuPhZDAZpL20fzzppXFR9J5Ox2nveJo8OSoO&#10;i/G4SN558kma1ZxSJj3/2+FP0r8brt0z3I7tfvz3SkX30YOkQPb2P5AOrffd3s7NXNH1zPjq/BTA&#10;vIfg3dv0D+r3fYi6+4KMfgEAAP//AwBQSwMEFAAGAAgAAAAhAHhmKETcAAAACAEAAA8AAABkcnMv&#10;ZG93bnJldi54bWxMj0tPwzAQhO9I/AdrkbhRO6U8GuJUgIS40EPD67pNliQiXlux24Z/z/YEx50Z&#10;zX5TrCY3qD2NsfdsIZsZUMS1b3puLby9Pl3cgooJucHBM1n4oQir8vSkwLzxB97QvkqtkhKOOVro&#10;Ugq51rHuyGGc+UAs3pcfHSY5x1Y3Ix6k3A16bsy1dtizfOgw0GNH9Xe1cxbCQ3+JL8/0EWnxXq2z&#10;DZuQPq09P5vu70AlmtJfGI74gg6lMG39jpuoBgs3C5mSRF8uQR39LBNha2FurkCXhf4/oPwFAAD/&#10;/wMAUEsBAi0AFAAGAAgAAAAhALaDOJL+AAAA4QEAABMAAAAAAAAAAAAAAAAAAAAAAFtDb250ZW50&#10;X1R5cGVzXS54bWxQSwECLQAUAAYACAAAACEAOP0h/9YAAACUAQAACwAAAAAAAAAAAAAAAAAvAQAA&#10;X3JlbHMvLnJlbHNQSwECLQAUAAYACAAAACEA6Dnq/GoCAACJBAAADgAAAAAAAAAAAAAAAAAuAgAA&#10;ZHJzL2Uyb0RvYy54bWxQSwECLQAUAAYACAAAACEAeGYoRNwAAAAIAQAADwAAAAAAAAAAAAAAAADE&#10;BAAAZHJzL2Rvd25yZXYueG1sUEsFBgAAAAAEAAQA8wAAAM0FAAAAAA==&#10;" strokeweight="1.5pt">
                  <v:stroke endarrow="block"/>
                </v:line>
              </w:pict>
            </w:r>
            <w:r w:rsidR="00BD6ADF" w:rsidRPr="00BD6ADF">
              <w:rPr>
                <w:rFonts w:ascii="Arial Black" w:eastAsia="Arial Unicode MS" w:hAnsi="Arial Black" w:cs="Times New Roman"/>
                <w:sz w:val="16"/>
                <w:szCs w:val="16"/>
                <w:lang w:eastAsia="ru-RU"/>
              </w:rPr>
              <w:t>деталь</w:t>
            </w: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  <w:r w:rsidRPr="00BD6A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-3810</wp:posOffset>
                  </wp:positionV>
                  <wp:extent cx="266700" cy="228600"/>
                  <wp:effectExtent l="19050" t="0" r="0" b="0"/>
                  <wp:wrapNone/>
                  <wp:docPr id="101" name="Рисунок 101" descr="16068-technic-bu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16068-technic-bu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vertAlign w:val="superscript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vertAlign w:val="superscript"/>
                <w:lang w:eastAsia="ru-RU"/>
              </w:rPr>
              <w:t>7</w:t>
            </w:r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CCFFFF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509" w:type="dxa"/>
            <w:shd w:val="clear" w:color="auto" w:fill="auto"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b/>
                <w:sz w:val="32"/>
                <w:szCs w:val="32"/>
                <w:lang w:val="en-US" w:eastAsia="ru-RU"/>
              </w:rPr>
            </w:pPr>
            <w:r w:rsidRPr="00BD6A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126365</wp:posOffset>
                  </wp:positionV>
                  <wp:extent cx="554355" cy="884555"/>
                  <wp:effectExtent l="19050" t="0" r="0" b="0"/>
                  <wp:wrapNone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" cy="884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9" w:type="dxa"/>
            <w:shd w:val="clear" w:color="auto" w:fill="auto"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val="en-US" w:eastAsia="ru-RU"/>
              </w:rPr>
            </w:pPr>
          </w:p>
        </w:tc>
      </w:tr>
      <w:tr w:rsidR="00BD6ADF" w:rsidRPr="00BD6ADF" w:rsidTr="006204BC">
        <w:trPr>
          <w:trHeight w:val="345"/>
          <w:jc w:val="center"/>
        </w:trPr>
        <w:tc>
          <w:tcPr>
            <w:tcW w:w="1016" w:type="dxa"/>
            <w:gridSpan w:val="2"/>
            <w:shd w:val="clear" w:color="auto" w:fill="auto"/>
            <w:noWrap/>
          </w:tcPr>
          <w:p w:rsidR="00BD6ADF" w:rsidRPr="00BD6ADF" w:rsidRDefault="00283834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val="en-US" w:eastAsia="ru-RU"/>
              </w:rPr>
            </w:pPr>
            <w:r w:rsidRPr="00283834">
              <w:rPr>
                <w:rFonts w:ascii="Arial Black" w:eastAsia="Arial Unicode MS" w:hAnsi="Arial Black" w:cs="Times New Roman"/>
                <w:noProof/>
                <w:sz w:val="32"/>
                <w:szCs w:val="32"/>
                <w:vertAlign w:val="superscript"/>
                <w:lang w:eastAsia="ru-RU"/>
              </w:rPr>
              <w:pict>
                <v:line id="Прямая соединительная линия 19" o:spid="_x0000_s1045" style="position:absolute;left:0;text-align:left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6pt,13.8pt" to="60.1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MjragIAAIkEAAAOAAAAZHJzL2Uyb0RvYy54bWysVMFuEzEQvSPxD5bvye4m25KsmlQom3Ap&#10;EKmFu7P2Zi28tmW72UQICTgj9RP4BQ4gVSrwDZs/YuykKS0XhMjBGXtmnt+8Ge/J6boWaMWM5UqO&#10;cNKNMWKyUJTL5Qi/uph1BhhZRyQlQkk2whtm8en48aOTRmespyolKDMIQKTNGj3ClXM6iyJbVKwm&#10;tqs0k+AslamJg61ZRtSQBtBrEfXi+DhqlKHaqIJZC6f5zonHAb8sWeFelqVlDokRBm4urCasC79G&#10;4xOSLQ3RFS/2NMg/sKgJl3DpASonjqBLw/+AqnlhlFWl6xaqjlRZ8oKFGqCaJH5QzXlFNAu1gDhW&#10;H2Sy/w+2eLGaG8Qp9G6IkSQ19Kj9vH2/vWq/t1+2V2j7of3Zfmu/ttftj/Z6+xHsm+0nsL2zvdkf&#10;XyFIBy0bbTOAnMi58WoUa3muz1TxxiKpJhWRSxZquthouCfxGdG9FL+xGhgtmueKQgy5dCoIuy5N&#10;jUrB9Wuf6MFBPLQOndwcOsnWDhVw2OunwyPodwGu/iAJfY5I5kF8qjbWPWOqRt4YYcGll5lkZHVm&#10;nSd1F+KPpZpxIcKoCIkar1UM6N5lleDUe8PGLBcTYdCK+GkLv1DigzCjLiUNaBUjdLq3HeECbOSC&#10;Ns5wUEsw7K+rGcVIMHhg3trxE9LfCPUC4721G7i3w3g4HUwHaSftHU87aZznnaezSdo5niVPjvJ+&#10;PpnkyTtPPkmzilPKpOd/O/xJ+nfDtX+Gu7E9jP9Bqeg+epAUyN7+B9Kh9b7bu7lZKLqZG1+dnwKY&#10;9xC8f5v+Qf2+D1F3X5DxLwAAAP//AwBQSwMEFAAGAAgAAAAhAOxrB4fbAAAACAEAAA8AAABkcnMv&#10;ZG93bnJldi54bWxMj81OwzAQhO9IvIO1SNyoXReVKMSpAAlxgUPD39WNlyQiXlux24a3Z3uC486M&#10;Zr+pNrMfxQGnNAQysFwoEEhtcAN1Bt5eH68KEClbcnYMhAZ+MMGmPj+rbOnCkbZ4aHInuIRSaQ30&#10;OcdSytT26G1ahIjE3leYvM18Tp10kz1yuR+lVmotvR2IP/Q24kOP7Xez9wbi/bCyz0/4kfD6vXlZ&#10;bknF/GnM5cV8dwsi45z/wnDCZ3SomWkX9uSSGA0UK81JA/pmDeLka8XCjoVCg6wr+X9A/QsAAP//&#10;AwBQSwECLQAUAAYACAAAACEAtoM4kv4AAADhAQAAEwAAAAAAAAAAAAAAAAAAAAAAW0NvbnRlbnRf&#10;VHlwZXNdLnhtbFBLAQItABQABgAIAAAAIQA4/SH/1gAAAJQBAAALAAAAAAAAAAAAAAAAAC8BAABf&#10;cmVscy8ucmVsc1BLAQItABQABgAIAAAAIQAOaMjragIAAIkEAAAOAAAAAAAAAAAAAAAAAC4CAABk&#10;cnMvZTJvRG9jLnhtbFBLAQItABQABgAIAAAAIQDsaweH2wAAAAgBAAAPAAAAAAAAAAAAAAAAAMQE&#10;AABkcnMvZG93bnJldi54bWxQSwUGAAAAAAQABADzAAAAzAUAAAAA&#10;" strokeweight="1.5pt">
                  <v:stroke endarrow="block"/>
                </v:line>
              </w:pict>
            </w:r>
            <w:r w:rsidR="00BD6ADF" w:rsidRPr="00BD6ADF">
              <w:rPr>
                <w:rFonts w:ascii="Arial Black" w:eastAsia="Arial Unicode MS" w:hAnsi="Arial Black" w:cs="Times New Roman"/>
                <w:sz w:val="16"/>
                <w:szCs w:val="16"/>
                <w:lang w:eastAsia="ru-RU"/>
              </w:rPr>
              <w:t>деталь</w:t>
            </w:r>
          </w:p>
        </w:tc>
        <w:tc>
          <w:tcPr>
            <w:tcW w:w="509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vertAlign w:val="superscript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vertAlign w:val="superscript"/>
                <w:lang w:eastAsia="ru-RU"/>
              </w:rPr>
              <w:t>8</w:t>
            </w:r>
          </w:p>
        </w:tc>
        <w:tc>
          <w:tcPr>
            <w:tcW w:w="509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vertAlign w:val="superscript"/>
                <w:lang w:eastAsia="ru-RU"/>
              </w:rPr>
            </w:pPr>
          </w:p>
        </w:tc>
        <w:tc>
          <w:tcPr>
            <w:tcW w:w="509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CCFFFF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auto"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b/>
                <w:sz w:val="32"/>
                <w:szCs w:val="32"/>
                <w:lang w:val="en-US" w:eastAsia="ru-RU"/>
              </w:rPr>
            </w:pPr>
          </w:p>
        </w:tc>
        <w:tc>
          <w:tcPr>
            <w:tcW w:w="509" w:type="dxa"/>
            <w:shd w:val="clear" w:color="auto" w:fill="auto"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</w:tr>
      <w:tr w:rsidR="00BD6ADF" w:rsidRPr="00BD6ADF" w:rsidTr="006204BC">
        <w:trPr>
          <w:trHeight w:val="345"/>
          <w:jc w:val="center"/>
        </w:trPr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val="en-US" w:eastAsia="ru-RU"/>
              </w:rPr>
            </w:pPr>
            <w:r w:rsidRPr="00BD6A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201295</wp:posOffset>
                  </wp:positionV>
                  <wp:extent cx="390525" cy="400050"/>
                  <wp:effectExtent l="19050" t="0" r="9525" b="0"/>
                  <wp:wrapNone/>
                  <wp:docPr id="103" name="Рисунок 103" descr="9521-tyre-56-x-26-ball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9521-tyre-56-x-26-ball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vertAlign w:val="superscript"/>
                <w:lang w:eastAsia="ru-RU"/>
              </w:rPr>
            </w:pP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vertAlign w:val="superscript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vertAlign w:val="superscript"/>
                <w:lang w:eastAsia="ru-RU"/>
              </w:rPr>
              <w:t>9</w:t>
            </w:r>
          </w:p>
        </w:tc>
        <w:tc>
          <w:tcPr>
            <w:tcW w:w="508" w:type="dxa"/>
            <w:shd w:val="clear" w:color="auto" w:fill="CCFFFF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FF9900"/>
            <w:noWrap/>
          </w:tcPr>
          <w:p w:rsidR="00BD6ADF" w:rsidRPr="00BD6ADF" w:rsidRDefault="00283834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283834">
              <w:rPr>
                <w:rFonts w:ascii="Arial Black" w:eastAsia="Arial Unicode MS" w:hAnsi="Arial Black" w:cs="Times New Roman"/>
                <w:b/>
                <w:noProof/>
                <w:sz w:val="32"/>
                <w:szCs w:val="32"/>
                <w:lang w:eastAsia="ru-RU"/>
              </w:rPr>
              <w:pict>
                <v:line id="Прямая соединительная линия 18" o:spid="_x0000_s1044" style="position:absolute;left:0;text-align:lef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35pt,8.9pt" to="33.3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e8aaQIAAIYEAAAOAAAAZHJzL2Uyb0RvYy54bWysVMFuEzEQvSPxD9be090NaUhWTSqUTeBQ&#10;IFLLBzi2N2vhtS3bzSZCSJQzUj6BX+AAUqUC37D5I8bONm3hghA5OGPPzPObN+M9OV1XAq2YsVzJ&#10;UZQeJRFikijK5XIUvbmYdQYRsg5LioWSbBRtmI1Ox48fndQ6Y11VKkGZQQAibVbrUVQ6p7M4tqRk&#10;FbZHSjMJzkKZCjvYmmVMDa4BvRJxN0n6ca0M1UYRZi2c5ntnNA74RcGIe10UljkkRhFwc2E1YV34&#10;NR6f4GxpsC45aWngf2BRYS7h0gNUjh1Gl4b/AVVxYpRVhTsiqopVUXDCQg1QTZr8Vs15iTULtYA4&#10;Vh9ksv8PlrxazQ3iFHoHnZK4gh41n3cfdtvme/Nlt0W7q+Zn86352lw3P5rr3Uewb3afwPbO5qY9&#10;3iJIBy1rbTOAnMi58WqQtTzXZ4q8tUiqSYnlkoWaLjYa7kl9RvwgxW+sBkaL+qWiEIMvnQrCrgtT&#10;oUJw/cInenAQD61DJzeHTrK1QwQOu91BP4F+k1tXjDOP4PO0se45UxXyxigSXHqNcYZXZ9Z5Rnch&#10;/liqGRcizImQqIbbh8lxEjKsEpx6r4+zZrmYCINW2I9a+IX6wHM/zKhLSQNayTCdtrbDXICNXBDG&#10;GQ5SCRb56ypGIyQYvC5v7fkJ6W+EYoFxa+2n7d0wGU4H00Gv0+v2p51ekuedZ7NJr9OfpU+P8yf5&#10;ZJKn7z35tJeVnFImPf/byU97fzdZ7Rvcz+xh9g9KxQ/Rg6RA9vY/kA59963eD81C0c3c+Or8CMCw&#10;h+D2YfrXdH8fou4+H+NfAAAA//8DAFBLAwQUAAYACAAAACEAJK4wnNkAAAAHAQAADwAAAGRycy9k&#10;b3ducmV2LnhtbEyPwU7DMBBE70j8g7VI3KhditIqxKkACXGBQwOU6zZekoh4HcVuG/6eRRzKcXZG&#10;s2+K9eR7daAxdoEtzGcGFHEdXMeNhbfXx6sVqJiQHfaBycI3RViX52cF5i4ceUOHKjVKSjjmaKFN&#10;aci1jnVLHuMsDMTifYbRYxI5NtqNeJRy3+trYzLtsWP50OJADy3VX9XeWxjuuwU+P9E20s179TLf&#10;sBnSh7WXF9PdLahEUzqF4Rdf0KEUpl3Ys4uqt7AwS0nKfSkLxM8y0bs/rctC/+cvfwAAAP//AwBQ&#10;SwECLQAUAAYACAAAACEAtoM4kv4AAADhAQAAEwAAAAAAAAAAAAAAAAAAAAAAW0NvbnRlbnRfVHlw&#10;ZXNdLnhtbFBLAQItABQABgAIAAAAIQA4/SH/1gAAAJQBAAALAAAAAAAAAAAAAAAAAC8BAABfcmVs&#10;cy8ucmVsc1BLAQItABQABgAIAAAAIQA8Be8aaQIAAIYEAAAOAAAAAAAAAAAAAAAAAC4CAABkcnMv&#10;ZTJvRG9jLnhtbFBLAQItABQABgAIAAAAIQAkrjCc2QAAAAcBAAAPAAAAAAAAAAAAAAAAAMMEAABk&#10;cnMvZG93bnJldi54bWxQSwUGAAAAAAQABADzAAAAyQUAAAAA&#10;" strokeweight="1.5pt">
                  <v:stroke endarrow="block"/>
                </v:line>
              </w:pict>
            </w:r>
          </w:p>
        </w:tc>
        <w:tc>
          <w:tcPr>
            <w:tcW w:w="1017" w:type="dxa"/>
            <w:gridSpan w:val="2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16"/>
                <w:szCs w:val="16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16"/>
                <w:szCs w:val="16"/>
                <w:lang w:eastAsia="ru-RU"/>
              </w:rPr>
              <w:t>фирма</w:t>
            </w:r>
          </w:p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sz w:val="32"/>
                <w:szCs w:val="32"/>
                <w:lang w:val="en-US" w:eastAsia="ru-RU"/>
              </w:rPr>
            </w:pPr>
            <w:r w:rsidRPr="00BD6ADF">
              <w:rPr>
                <w:rFonts w:ascii="Arial Black" w:eastAsia="Arial Unicode MS" w:hAnsi="Arial Black" w:cs="Times New Roman"/>
                <w:b/>
                <w:sz w:val="16"/>
                <w:szCs w:val="16"/>
                <w:lang w:eastAsia="ru-RU"/>
              </w:rPr>
              <w:t>робота</w:t>
            </w:r>
          </w:p>
        </w:tc>
        <w:tc>
          <w:tcPr>
            <w:tcW w:w="509" w:type="dxa"/>
            <w:shd w:val="clear" w:color="auto" w:fill="auto"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sz w:val="32"/>
                <w:szCs w:val="32"/>
                <w:lang w:eastAsia="ru-RU"/>
              </w:rPr>
            </w:pPr>
          </w:p>
        </w:tc>
      </w:tr>
      <w:tr w:rsidR="00BD6ADF" w:rsidRPr="00BD6ADF" w:rsidTr="006204BC">
        <w:trPr>
          <w:trHeight w:val="345"/>
          <w:jc w:val="center"/>
        </w:trPr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017" w:type="dxa"/>
            <w:gridSpan w:val="2"/>
            <w:shd w:val="clear" w:color="auto" w:fill="auto"/>
            <w:noWrap/>
          </w:tcPr>
          <w:p w:rsidR="00BD6ADF" w:rsidRPr="00BD6ADF" w:rsidRDefault="00283834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>
              <w:rPr>
                <w:rFonts w:ascii="Arial Black" w:eastAsia="Arial Unicode MS" w:hAnsi="Arial Black" w:cs="Times New Roman"/>
                <w:noProof/>
                <w:sz w:val="32"/>
                <w:szCs w:val="32"/>
                <w:lang w:eastAsia="ru-RU"/>
              </w:rPr>
              <w:pict>
                <v:line id="Прямая соединительная линия 17" o:spid="_x0000_s1043" style="position:absolute;left:0;text-align:lef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95pt,12.8pt" to="53.4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SYvawIAAIkEAAAOAAAAZHJzL2Uyb0RvYy54bWysVMFuEzEQvSPxD9bek91Nt22yalKhbMKl&#10;QKUW7o7tzVp4bct2sokQEuWM1E/gFziAVKnAN2z+iLGTprRcECIHZ+yZeX7zZrwnp6taoCUzlis5&#10;jNJuEiEmiaJczofR68tppx8h67CkWCjJhtGa2eh09PTJSaNz1lOVEpQZBCDS5o0eRpVzOo9jSypW&#10;Y9tVmklwlsrU2MHWzGNqcAPotYh7SXIUN8pQbRRh1sJpsXVGo4Bfloy4V2VpmUNiGAE3F1YT1plf&#10;49EJzucG64qTHQ38DyxqzCVcuocqsMNoYfgfUDUnRllVui5RdazKkhMWaoBq0uRRNRcV1izUAuJY&#10;vZfJ/j9Y8nJ5bhCn0LvjCElcQ4/az5sPm+v2e/tlc402V+3P9lv7tb1pf7Q3m49g324+ge2d7e3u&#10;+BpBOmjZaJsD5FieG68GWckLfabIW4ukGldYzlmo6XKt4Z7UZ8QPUvzGamA0a14oCjF44VQQdlWa&#10;GpWC6zc+0YODeGgVOrned5KtHCJw2DvIBofQbwKug34a+hzj3IP4VG2se85UjbwxjASXXmac4+WZ&#10;dZ7UfYg/lmrKhQijIiRqgMAgAXTvskpw6r1hY+azsTBoif20hV8o8VGYUQtJA1rFMJ3sbIe5ABu5&#10;oI0zHNQSLPLX1YxGSDB4YN7a8hPS3wj1AuOdtR24d4NkMOlP+lkn6x1NOllSFJ1n03HWOZqmx4fF&#10;QTEeF+l7Tz7N8opTyqTnfzf8afZ3w7V7htux3Y//Xqn4IXqQFMje/QfSofW+29u5mSm6Pje+Oj8F&#10;MO8hePc2/YP6fR+i7r8go18AAAD//wMAUEsDBBQABgAIAAAAIQADSlIR2wAAAAgBAAAPAAAAZHJz&#10;L2Rvd25yZXYueG1sTI/NTsMwEITvSLyDtUjcqN0AFg1xKkBCXODQ8HfdxksSEa+t2G3D2+Oe4Lgz&#10;o9lvqvXsRrGnKQ6eDSwXCgRx6+3AnYG318eLGxAxIVscPZOBH4qwrk9PKiytP/CG9k3qRC7hWKKB&#10;PqVQShnbnhzGhQ/E2fvyk8OUz6mTdsJDLnejLJTS0uHA+UOPgR56ar+bnTMQ7odLfH6ij0hX783L&#10;csMqpE9jzs/mu1sQieb0F4YjfkaHOjNt/Y5tFKMBvVrlpIHiWoM4+kpnYZsFXYCsK/l/QP0LAAD/&#10;/wMAUEsBAi0AFAAGAAgAAAAhALaDOJL+AAAA4QEAABMAAAAAAAAAAAAAAAAAAAAAAFtDb250ZW50&#10;X1R5cGVzXS54bWxQSwECLQAUAAYACAAAACEAOP0h/9YAAACUAQAACwAAAAAAAAAAAAAAAAAvAQAA&#10;X3JlbHMvLnJlbHNQSwECLQAUAAYACAAAACEAzKUmL2sCAACJBAAADgAAAAAAAAAAAAAAAAAuAgAA&#10;ZHJzL2Uyb0RvYy54bWxQSwECLQAUAAYACAAAACEAA0pSEdsAAAAIAQAADwAAAAAAAAAAAAAAAADF&#10;BAAAZHJzL2Rvd25yZXYueG1sUEsFBgAAAAAEAAQA8wAAAM0FAAAAAA==&#10;" strokeweight="1.5pt">
                  <v:stroke endarrow="block"/>
                </v:line>
              </w:pict>
            </w:r>
            <w:r w:rsidR="00BD6ADF" w:rsidRPr="00BD6ADF">
              <w:rPr>
                <w:rFonts w:ascii="Arial Black" w:eastAsia="Arial Unicode MS" w:hAnsi="Arial Black" w:cs="Times New Roman"/>
                <w:sz w:val="16"/>
                <w:szCs w:val="16"/>
                <w:lang w:eastAsia="ru-RU"/>
              </w:rPr>
              <w:t>деталь</w:t>
            </w:r>
          </w:p>
        </w:tc>
        <w:tc>
          <w:tcPr>
            <w:tcW w:w="509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vertAlign w:val="superscript"/>
                <w:lang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vertAlign w:val="superscript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vertAlign w:val="superscript"/>
                <w:lang w:eastAsia="ru-RU"/>
              </w:rPr>
              <w:t>10</w:t>
            </w: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CCFFFF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tcBorders>
              <w:top w:val="nil"/>
              <w:bottom w:val="nil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509" w:type="dxa"/>
            <w:shd w:val="clear" w:color="auto" w:fill="auto"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</w:tr>
      <w:tr w:rsidR="00BD6ADF" w:rsidRPr="00BD6ADF" w:rsidTr="006204BC">
        <w:trPr>
          <w:trHeight w:val="345"/>
          <w:jc w:val="center"/>
        </w:trPr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val="en-US" w:eastAsia="ru-RU"/>
              </w:rPr>
            </w:pPr>
            <w:r w:rsidRPr="00BD6A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224155</wp:posOffset>
                  </wp:positionV>
                  <wp:extent cx="737235" cy="396240"/>
                  <wp:effectExtent l="19050" t="0" r="5715" b="0"/>
                  <wp:wrapNone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35" cy="39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vertAlign w:val="superscript"/>
                <w:lang w:eastAsia="ru-RU"/>
              </w:rPr>
            </w:pPr>
          </w:p>
        </w:tc>
        <w:tc>
          <w:tcPr>
            <w:tcW w:w="509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vertAlign w:val="superscript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vertAlign w:val="superscript"/>
                <w:lang w:eastAsia="ru-RU"/>
              </w:rPr>
              <w:t>11</w:t>
            </w: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CCFFFF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tcBorders>
              <w:top w:val="nil"/>
            </w:tcBorders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tcBorders>
              <w:top w:val="nil"/>
            </w:tcBorders>
            <w:shd w:val="clear" w:color="auto" w:fill="FF9900"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auto"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sz w:val="32"/>
                <w:szCs w:val="32"/>
                <w:lang w:eastAsia="ru-RU"/>
              </w:rPr>
            </w:pPr>
          </w:p>
        </w:tc>
      </w:tr>
      <w:tr w:rsidR="00BD6ADF" w:rsidRPr="00BD6ADF" w:rsidTr="006204BC">
        <w:trPr>
          <w:trHeight w:val="345"/>
          <w:jc w:val="center"/>
        </w:trPr>
        <w:tc>
          <w:tcPr>
            <w:tcW w:w="1016" w:type="dxa"/>
            <w:gridSpan w:val="2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16"/>
                <w:szCs w:val="16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16"/>
                <w:szCs w:val="16"/>
                <w:lang w:eastAsia="ru-RU"/>
              </w:rPr>
              <w:t>название</w:t>
            </w:r>
          </w:p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16"/>
                <w:szCs w:val="16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16"/>
                <w:szCs w:val="16"/>
                <w:lang w:eastAsia="ru-RU"/>
              </w:rPr>
              <w:t>прибора</w:t>
            </w:r>
          </w:p>
        </w:tc>
        <w:tc>
          <w:tcPr>
            <w:tcW w:w="509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283834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val="en-US" w:eastAsia="ru-RU"/>
              </w:rPr>
            </w:pPr>
            <w:r w:rsidRPr="00283834">
              <w:rPr>
                <w:rFonts w:ascii="Arial Black" w:eastAsia="Arial Unicode MS" w:hAnsi="Arial Black" w:cs="Times New Roman"/>
                <w:noProof/>
                <w:color w:val="000000"/>
                <w:sz w:val="32"/>
                <w:szCs w:val="32"/>
                <w:lang w:eastAsia="ru-RU"/>
              </w:rPr>
              <w:pict>
                <v:line id="Прямая соединительная линия 16" o:spid="_x0000_s1042" style="position:absolute;left:0;text-align:lef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pt,11.65pt" to="28.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wf2agIAAIkEAAAOAAAAZHJzL2Uyb0RvYy54bWysVMFuEzEQvSPxD5bvye6m25CsmlQom3Ap&#10;UKmFu7P2Zi28tmU72UQICTgj9RP4BQ4gVSrwDZs/YuykKS0XhMjBGXtmnt+8Ge/J6boWaMWM5UqO&#10;cNKNMWKyUJTLxQi/upx1BhhZRyQlQkk2whtm8en48aOTRmespyolKDMIQKTNGj3ClXM6iyJbVKwm&#10;tqs0k+AslamJg61ZRNSQBtBrEfXiuB81ylBtVMGshdN858TjgF+WrHAvy9Iyh8QIAzcXVhPWuV+j&#10;8QnJFoboihd7GuQfWNSES7j0AJUTR9DS8D+gal4YZVXpuoWqI1WWvGChBqgmiR9Uc1ERzUItII7V&#10;B5ns/4MtXqzODeIUetfHSJIaetR+3r7fXrXf2y/bK7T90P5sv7Vf2+v2R3u9/Qj2zfYT2N7Z3uyP&#10;rxCkg5aNthlATuS58WoUa3mhz1TxxiKpJhWRCxZqutxouCfxGdG9FL+xGhjNm+eKQgxZOhWEXZem&#10;RqXg+rVP9OAgHlqHTm4OnWRrhwo47B2lw2PodwGuo0ES+hyRzIP4VG2se8ZUjbwxwoJLLzPJyOrM&#10;Ok/qLsQfSzXjQoRRERI1QGAYA7p3WSU49d6wMYv5RBi0In7awi+U+CDMqKWkAa1ihE73tiNcgI1c&#10;0MYZDmoJhv11NaMYCQYPzFs7fkL6G6FeYLy3dgP3dhgPp4PpIO2kvf60k8Z53nk6m6Sd/ix5cpwf&#10;5ZNJnrzz5JM0qzilTHr+t8OfpH83XPtnuBvbw/gflIruowdJgeztfyAdWu+7vZubuaKbc+Or81MA&#10;8x6C92/TP6jf9yHq7gsy/gUAAP//AwBQSwMEFAAGAAgAAAAhADaBcobZAAAABwEAAA8AAABkcnMv&#10;ZG93bnJldi54bWxMjstOwzAQRfdI/IM1SOyoU8IzxKkACbGhi4YWttN4SCLisRW7bfh7pitYjY7u&#10;1Z1TLiY3qD2NsfdsYD7LQBE33vbcGli/v1zcgYoJ2eLgmQz8UIRFdXpSYmH9gVe0r1OrZIRjgQa6&#10;lEKhdWw6chhnPhBL9uVHh0lwbLUd8SDjbtCXWXajHfYsHzoM9NxR813vnIHw1Of49kofka429XK+&#10;4iykT2POz6bHB1CJpvRXhqO+qEMlTlu/YxvVYEDWpSk3z0FJfn0rvD3yPeiq1P/9q18AAAD//wMA&#10;UEsBAi0AFAAGAAgAAAAhALaDOJL+AAAA4QEAABMAAAAAAAAAAAAAAAAAAAAAAFtDb250ZW50X1R5&#10;cGVzXS54bWxQSwECLQAUAAYACAAAACEAOP0h/9YAAACUAQAACwAAAAAAAAAAAAAAAAAvAQAAX3Jl&#10;bHMvLnJlbHNQSwECLQAUAAYACAAAACEAGgcH9moCAACJBAAADgAAAAAAAAAAAAAAAAAuAgAAZHJz&#10;L2Uyb0RvYy54bWxQSwECLQAUAAYACAAAACEANoFyhtkAAAAHAQAADwAAAAAAAAAAAAAAAADEBAAA&#10;ZHJzL2Rvd25yZXYueG1sUEsFBgAAAAAEAAQA8wAAAMoFAAAAAA==&#10;" strokeweight="1.5pt">
                  <v:stroke endarrow="block"/>
                </v:line>
              </w:pict>
            </w:r>
          </w:p>
        </w:tc>
        <w:tc>
          <w:tcPr>
            <w:tcW w:w="509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vertAlign w:val="superscript"/>
                <w:lang w:eastAsia="ru-RU"/>
              </w:rPr>
            </w:pPr>
            <w:r w:rsidRPr="00BD6A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260985</wp:posOffset>
                  </wp:positionV>
                  <wp:extent cx="461010" cy="346075"/>
                  <wp:effectExtent l="19050" t="0" r="0" b="0"/>
                  <wp:wrapNone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34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vertAlign w:val="superscript"/>
                <w:lang w:eastAsia="ru-RU"/>
              </w:rPr>
              <w:t>12</w:t>
            </w: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vertAlign w:val="superscript"/>
                <w:lang w:eastAsia="ru-RU"/>
              </w:rPr>
            </w:pP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CCFFFF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283834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>
              <w:rPr>
                <w:rFonts w:ascii="Arial Black" w:eastAsia="Arial Unicode MS" w:hAnsi="Arial Black" w:cs="Times New Roman"/>
                <w:noProof/>
                <w:sz w:val="32"/>
                <w:szCs w:val="32"/>
                <w:lang w:eastAsia="ru-RU"/>
              </w:rPr>
              <w:pict>
                <v:line id="Прямая соединительная линия 15" o:spid="_x0000_s1041" style="position:absolute;left:0;text-align:left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25pt,2.65pt" to="42.3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8XfcwIAAJUEAAAOAAAAZHJzL2Uyb0RvYy54bWysVM1uEzEQviPxDtbek91NNm26alKhbAKH&#10;ApVauDu2N2vhtS3bzSZCSMAZqY/AK3AAqVKBZ9i8EWMnTVu4IEQOztjz9803M3t8sqoFWjJjuZKj&#10;KO0mEWKSKMrlYhS9uph1hhGyDkuKhZJsFK2ZjU7Gjx8dNzpnPVUpQZlBEETavNGjqHJO53FsScVq&#10;bLtKMwnKUpkaO7iaRUwNbiB6LeJekhzEjTJUG0WYtfBabJXROMQvS0bcy7K0zCExigCbC6cJ59yf&#10;8fgY5wuDdcXJDgb+BxQ15hKS7kMV2GF0afgfoWpOjLKqdF2i6liVJScs1ADVpMlv1ZxXWLNQC5Bj&#10;9Z4m+//CkhfLM4M4hd4NIiRxDT1qP2/eb67a7+2XzRXafGh/tt/ar+11+6O93nwE+WbzCWSvbG92&#10;z1cI3IHLRtscQk7kmfFskJU816eKvLFIqkmF5YKFmi7WGvKk3iN+4OIvVgOiefNcUbDBl04FYlel&#10;qVEpuH7mHYP02ks+DdCIVqGn631P2cohAo/9LEsPofMEVL3eYb8feh7j3Af0ztpY95SpGnlhFAku&#10;PeU4x8tT6zzAOxP/LNWMCxHGRkjUAISjZJAED6sEp17r7axZzCfCoCX2kxd+oVzQ3Dcz6lLSEK1i&#10;mE53ssNcgIxc4MkZDswJFvl0NaMREgyWzUtbfEL6jFAxIN5J2+F7e5QcTYfTYdbJegfTTpYURefJ&#10;bJJ1Dmbp4aDoF5NJkb7z4NMsrzilTHr8t4uQZn83aLuV3I7wfhX2TMUPowdKAeztfwAdxsB3fjtD&#10;c0XXZ8ZX5ycCZj8Y7/bUL9f9e7C6+5qMfwEAAP//AwBQSwMEFAAGAAgAAAAhAM5wMAnZAAAABgEA&#10;AA8AAABkcnMvZG93bnJldi54bWxMjsFOwzAQRO9I/IO1SFwQdUKaEoVsKgQq97aIsxsvSYS9jmKn&#10;Sf++5gTH0YzevGq7WCPONPreMUK6SkAQN0733CJ8HnePBQgfFGtlHBPChTxs69ubSpXazbyn8yG0&#10;IkLYlwqhC2EopfRNR1b5lRuIY/ftRqtCjGMr9ajmCLdGPiXJRlrVc3zo1EBvHTU/h8kizBtDlwdb&#10;5IOz73ttko9sWr4Q7++W1xcQgZbwN4Zf/agOdXQ6uYm1FwYhS/K4RMgzELEu1s8gTgjrNAVZV/K/&#10;fn0FAAD//wMAUEsBAi0AFAAGAAgAAAAhALaDOJL+AAAA4QEAABMAAAAAAAAAAAAAAAAAAAAAAFtD&#10;b250ZW50X1R5cGVzXS54bWxQSwECLQAUAAYACAAAACEAOP0h/9YAAACUAQAACwAAAAAAAAAAAAAA&#10;AAAvAQAAX3JlbHMvLnJlbHNQSwECLQAUAAYACAAAACEAKfPF33MCAACVBAAADgAAAAAAAAAAAAAA&#10;AAAuAgAAZHJzL2Uyb0RvYy54bWxQSwECLQAUAAYACAAAACEAznAwCdkAAAAGAQAADwAAAAAAAAAA&#10;AAAAAADNBAAAZHJzL2Rvd25yZXYueG1sUEsFBgAAAAAEAAQA8wAAANMFAAAAAA==&#10;" strokeweight="1.5pt">
                  <v:stroke endarrow="block"/>
                </v:line>
              </w:pict>
            </w: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32385</wp:posOffset>
                  </wp:positionV>
                  <wp:extent cx="455930" cy="284480"/>
                  <wp:effectExtent l="19050" t="0" r="1270" b="0"/>
                  <wp:wrapNone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3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9" w:type="dxa"/>
            <w:shd w:val="clear" w:color="auto" w:fill="auto"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b/>
                <w:sz w:val="32"/>
                <w:szCs w:val="32"/>
                <w:lang w:val="en-US" w:eastAsia="ru-RU"/>
              </w:rPr>
            </w:pPr>
          </w:p>
        </w:tc>
        <w:tc>
          <w:tcPr>
            <w:tcW w:w="509" w:type="dxa"/>
            <w:shd w:val="clear" w:color="auto" w:fill="auto"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</w:tr>
      <w:tr w:rsidR="00BD6ADF" w:rsidRPr="00BD6ADF" w:rsidTr="006204BC">
        <w:trPr>
          <w:trHeight w:val="345"/>
          <w:jc w:val="center"/>
        </w:trPr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1017" w:type="dxa"/>
            <w:gridSpan w:val="2"/>
            <w:shd w:val="clear" w:color="auto" w:fill="auto"/>
            <w:noWrap/>
          </w:tcPr>
          <w:p w:rsidR="00BD6ADF" w:rsidRPr="00BD6ADF" w:rsidRDefault="00283834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val="en-US" w:eastAsia="ru-RU"/>
              </w:rPr>
            </w:pPr>
            <w:r w:rsidRPr="00283834">
              <w:rPr>
                <w:rFonts w:ascii="Arial Black" w:eastAsia="Arial Unicode MS" w:hAnsi="Arial Black" w:cs="Times New Roman"/>
                <w:noProof/>
                <w:color w:val="000000"/>
                <w:sz w:val="32"/>
                <w:szCs w:val="32"/>
                <w:vertAlign w:val="superscript"/>
                <w:lang w:eastAsia="ru-RU"/>
              </w:rPr>
              <w:pict>
                <v:line id="Прямая соединительная линия 14" o:spid="_x0000_s1040" style="position:absolute;left:0;text-align:left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pt,15.3pt" to="37.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DWfagIAAIkEAAAOAAAAZHJzL2Uyb0RvYy54bWysVMFuEzEQvSPxD5bvye4m25KsmlQom3Ap&#10;EKmFu7P2Zi28tmW72UQICTgj9RP4BQ4gVSrwDZs/YuykKS0XhMjBGXtmnt+8Ge/J6boWaMWM5UqO&#10;cNKNMWKyUJTL5Qi/uph1BhhZRyQlQkk2whtm8en48aOTRmespyolKDMIQKTNGj3ClXM6iyJbVKwm&#10;tqs0k+AslamJg61ZRtSQBtBrEfXi+DhqlKHaqIJZC6f5zonHAb8sWeFelqVlDokRBm4urCasC79G&#10;4xOSLQ3RFS/2NMg/sKgJl3DpASonjqBLw/+AqnlhlFWl6xaqjlRZ8oKFGqCaJH5QzXlFNAu1gDhW&#10;H2Sy/w+2eLGaG8Qp9C7FSJIaetR+3r7fXrXf2y/bK7T90P5sv7Vf2+v2R3u9/Qj2zfYT2N7Z3uyP&#10;rxCkg5aNthlATuTceDWKtTzXZ6p4Y5FUk4rIJQs1XWw03JP4jOheit9YDYwWzXNFIYZcOhWEXZem&#10;RqXg+rVP9OAgHlqHTm4OnWRrhwo47PXT4RH0uwBXf5CEPkck8yA+VRvrnjFVI2+MsODSy0wysjqz&#10;zpO6C/HHUs24EGFUhEQNEBjGgO5dVglOvTdszHIxEQatiJ+28AslPggz6lLSgFYxQqd72xEuwEYu&#10;aOMMB7UEw/66mlGMBIMH5q0dPyH9jVAvMN5bu4F7O4yH08F0kHbS3vG0k8Z53nk6m6Sd41ny5Cjv&#10;55NJnrzz5JM0qzilTHr+t8OfpH83XPtnuBvbw/gflIruowdJgeztfyAdWu+7vZubhaKbufHV+SmA&#10;eQ/B+7fpH9Tv+xB19wUZ/wIAAP//AwBQSwMEFAAGAAgAAAAhAOxiRzbbAAAABwEAAA8AAABkcnMv&#10;ZG93bnJldi54bWxMj8FOwzAMhu9IvENkJG4s7QbbVJpOgIS4wGGFwdVrTFvROFGTbeXtMSc4WZ9+&#10;6/fncjO5QR1pjL1nA/ksA0XceNtza+Dt9fFqDSomZIuDZzLwTRE21flZiYX1J97SsU6tkhKOBRro&#10;UgqF1rHpyGGc+UAs2acfHSbBsdV2xJOUu0HPs2ypHfYsFzoM9NBR81UfnIFw3y/w+YneI13v6pd8&#10;y1lIH8ZcXkx3t6ASTelvGX71RR0qcdr7A9uoBgOLtbySZGZLUJKvboT3wvkcdFXq//7VDwAAAP//&#10;AwBQSwECLQAUAAYACAAAACEAtoM4kv4AAADhAQAAEwAAAAAAAAAAAAAAAAAAAAAAW0NvbnRlbnRf&#10;VHlwZXNdLnhtbFBLAQItABQABgAIAAAAIQA4/SH/1gAAAJQBAAALAAAAAAAAAAAAAAAAAC8BAABf&#10;cmVscy8ucmVsc1BLAQItABQABgAIAAAAIQD3RDWfagIAAIkEAAAOAAAAAAAAAAAAAAAAAC4CAABk&#10;cnMvZTJvRG9jLnhtbFBLAQItABQABgAIAAAAIQDsYkc22wAAAAcBAAAPAAAAAAAAAAAAAAAAAMQE&#10;AABkcnMvZG93bnJldi54bWxQSwUGAAAAAAQABADzAAAAzAUAAAAA&#10;" strokeweight="1.5pt">
                  <v:stroke endarrow="block"/>
                </v:line>
              </w:pict>
            </w:r>
            <w:r w:rsidR="00BD6ADF" w:rsidRPr="00BD6ADF">
              <w:rPr>
                <w:rFonts w:ascii="Arial Black" w:eastAsia="Arial Unicode MS" w:hAnsi="Arial Black" w:cs="Times New Roman"/>
                <w:sz w:val="16"/>
                <w:szCs w:val="16"/>
                <w:lang w:eastAsia="ru-RU"/>
              </w:rPr>
              <w:t>деталь</w:t>
            </w: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vertAlign w:val="superscript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vertAlign w:val="superscript"/>
                <w:lang w:eastAsia="ru-RU"/>
              </w:rPr>
              <w:t>13</w:t>
            </w:r>
          </w:p>
        </w:tc>
        <w:tc>
          <w:tcPr>
            <w:tcW w:w="509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CCFFFF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526" w:type="dxa"/>
            <w:gridSpan w:val="3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16"/>
                <w:szCs w:val="16"/>
                <w:lang w:eastAsia="ru-RU"/>
              </w:rPr>
              <w:t>2-е название прибора</w:t>
            </w:r>
          </w:p>
        </w:tc>
      </w:tr>
      <w:tr w:rsidR="00BD6ADF" w:rsidRPr="00BD6ADF" w:rsidTr="006204BC">
        <w:trPr>
          <w:trHeight w:val="345"/>
          <w:jc w:val="center"/>
        </w:trPr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auto"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auto"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</w:tr>
    </w:tbl>
    <w:p w:rsidR="00BD6ADF" w:rsidRPr="00BD6ADF" w:rsidRDefault="00BD6ADF" w:rsidP="00BD6A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6ADF" w:rsidRPr="00BD6ADF" w:rsidRDefault="00BD6ADF" w:rsidP="00BD6ADF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BD6AD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В </w:t>
      </w:r>
      <w:proofErr w:type="spellStart"/>
      <w:r w:rsidRPr="00BD6AD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сканворде</w:t>
      </w:r>
      <w:proofErr w:type="spellEnd"/>
      <w:r w:rsidRPr="00BD6AD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13 слов по горизонтали, значения которых определяются картинками с пояснениями. Слова начинаются со стороны номера слова, т.е. все с левой стороны (пояснения могут быть справа). Кодовое </w:t>
      </w:r>
      <w:proofErr w:type="gramStart"/>
      <w:r w:rsidRPr="00BD6AD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слово</w:t>
      </w:r>
      <w:proofErr w:type="gramEnd"/>
      <w:r w:rsidRPr="00BD6AD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получается по вертикали, номер 14.</w:t>
      </w:r>
    </w:p>
    <w:p w:rsidR="00BD6ADF" w:rsidRPr="00BD6ADF" w:rsidRDefault="00BD6ADF" w:rsidP="00BD6ADF">
      <w:pPr>
        <w:spacing w:after="0" w:line="36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BD6ADF" w:rsidRPr="00BD6ADF" w:rsidRDefault="00BD6ADF" w:rsidP="00BD6ADF">
      <w:pPr>
        <w:spacing w:after="0" w:line="36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BD6ADF" w:rsidRPr="00BD6ADF" w:rsidRDefault="00BD6ADF" w:rsidP="00BD6ADF">
      <w:pPr>
        <w:spacing w:after="0" w:line="36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BD6ADF" w:rsidRPr="00BD6ADF" w:rsidRDefault="00BD6ADF" w:rsidP="00BD6ADF">
      <w:pPr>
        <w:spacing w:after="0" w:line="36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BD6ADF" w:rsidRPr="00BD6ADF" w:rsidRDefault="00BD6ADF" w:rsidP="00BD6ADF">
      <w:pPr>
        <w:spacing w:after="0" w:line="36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BD6ADF" w:rsidRPr="00BD6ADF" w:rsidRDefault="00BD6ADF" w:rsidP="00BD6ADF">
      <w:pPr>
        <w:spacing w:after="0" w:line="36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BD6ADF" w:rsidRPr="00BD6ADF" w:rsidRDefault="00BD6ADF" w:rsidP="00BD6ADF">
      <w:pPr>
        <w:spacing w:after="0" w:line="36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BD6ADF" w:rsidRDefault="00BD6ADF" w:rsidP="00BD6A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4"/>
          <w:lang w:eastAsia="ru-RU"/>
        </w:rPr>
      </w:pPr>
    </w:p>
    <w:p w:rsidR="00BD6ADF" w:rsidRPr="00BD6ADF" w:rsidRDefault="00BD6ADF" w:rsidP="00BD6A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4"/>
          <w:lang w:eastAsia="ru-RU"/>
        </w:rPr>
      </w:pPr>
      <w:r w:rsidRPr="00BD6ADF">
        <w:rPr>
          <w:rFonts w:ascii="Times New Roman" w:eastAsia="Times New Roman" w:hAnsi="Times New Roman" w:cs="Times New Roman"/>
          <w:b/>
          <w:iCs/>
          <w:sz w:val="28"/>
          <w:szCs w:val="24"/>
          <w:lang w:eastAsia="ru-RU"/>
        </w:rPr>
        <w:lastRenderedPageBreak/>
        <w:t xml:space="preserve">Ответы к </w:t>
      </w:r>
      <w:proofErr w:type="spellStart"/>
      <w:r w:rsidRPr="00BD6ADF">
        <w:rPr>
          <w:rFonts w:ascii="Times New Roman" w:eastAsia="Times New Roman" w:hAnsi="Times New Roman" w:cs="Times New Roman"/>
          <w:b/>
          <w:iCs/>
          <w:sz w:val="28"/>
          <w:szCs w:val="24"/>
          <w:lang w:eastAsia="ru-RU"/>
        </w:rPr>
        <w:t>сканворду</w:t>
      </w:r>
      <w:proofErr w:type="spellEnd"/>
      <w:r w:rsidRPr="00BD6ADF">
        <w:rPr>
          <w:rFonts w:ascii="Times New Roman" w:eastAsia="Times New Roman" w:hAnsi="Times New Roman" w:cs="Times New Roman"/>
          <w:b/>
          <w:iCs/>
          <w:sz w:val="28"/>
          <w:szCs w:val="24"/>
          <w:lang w:eastAsia="ru-RU"/>
        </w:rPr>
        <w:t>:</w:t>
      </w:r>
    </w:p>
    <w:p w:rsidR="00BD6ADF" w:rsidRPr="00BD6ADF" w:rsidRDefault="00BD6ADF" w:rsidP="00BD6A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BD6ADF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</w:p>
    <w:tbl>
      <w:tblPr>
        <w:tblW w:w="81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08"/>
        <w:gridCol w:w="508"/>
        <w:gridCol w:w="509"/>
        <w:gridCol w:w="508"/>
        <w:gridCol w:w="509"/>
        <w:gridCol w:w="508"/>
        <w:gridCol w:w="508"/>
        <w:gridCol w:w="509"/>
        <w:gridCol w:w="508"/>
        <w:gridCol w:w="509"/>
        <w:gridCol w:w="508"/>
        <w:gridCol w:w="508"/>
        <w:gridCol w:w="509"/>
        <w:gridCol w:w="508"/>
        <w:gridCol w:w="509"/>
        <w:gridCol w:w="509"/>
      </w:tblGrid>
      <w:tr w:rsidR="00BD6ADF" w:rsidRPr="00BD6ADF" w:rsidTr="006204BC">
        <w:trPr>
          <w:trHeight w:val="345"/>
          <w:jc w:val="center"/>
        </w:trPr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vertAlign w:val="subscript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vertAlign w:val="subscript"/>
                <w:lang w:eastAsia="ru-RU"/>
              </w:rPr>
              <w:t>14</w:t>
            </w:r>
          </w:p>
        </w:tc>
        <w:tc>
          <w:tcPr>
            <w:tcW w:w="509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90805</wp:posOffset>
                  </wp:positionV>
                  <wp:extent cx="847725" cy="363855"/>
                  <wp:effectExtent l="19050" t="0" r="9525" b="0"/>
                  <wp:wrapNone/>
                  <wp:docPr id="107" name="Рисунок 107" descr="robot_5minutka-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robot_5minutka-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363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auto"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509" w:type="dxa"/>
            <w:shd w:val="clear" w:color="auto" w:fill="auto"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</w:tr>
      <w:tr w:rsidR="00BD6ADF" w:rsidRPr="00BD6ADF" w:rsidTr="006204BC">
        <w:trPr>
          <w:trHeight w:val="345"/>
          <w:jc w:val="center"/>
        </w:trPr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vertAlign w:val="superscript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vertAlign w:val="superscript"/>
                <w:lang w:eastAsia="ru-RU"/>
              </w:rPr>
              <w:t>1</w:t>
            </w: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  <w:t>Ф</w:t>
            </w:r>
          </w:p>
        </w:tc>
        <w:tc>
          <w:tcPr>
            <w:tcW w:w="509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  <w:t>И</w:t>
            </w: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  <w:t>К</w:t>
            </w:r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  <w:t>С</w:t>
            </w: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  <w:t>А</w:t>
            </w: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  <w:t>Т</w:t>
            </w:r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  <w:t>О</w:t>
            </w:r>
          </w:p>
        </w:tc>
        <w:tc>
          <w:tcPr>
            <w:tcW w:w="508" w:type="dxa"/>
            <w:shd w:val="clear" w:color="auto" w:fill="CCFFFF"/>
            <w:noWrap/>
          </w:tcPr>
          <w:p w:rsidR="00BD6ADF" w:rsidRPr="00BD6ADF" w:rsidRDefault="00283834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Arial Black" w:eastAsia="Arial Unicode MS" w:hAnsi="Arial Black" w:cs="Times New Roman"/>
                <w:noProof/>
                <w:color w:val="000000"/>
                <w:sz w:val="32"/>
                <w:szCs w:val="32"/>
                <w:lang w:eastAsia="ru-RU"/>
              </w:rPr>
              <w:pict>
                <v:line id="Прямая соединительная линия 13" o:spid="_x0000_s1039" style="position:absolute;left:0;text-align:lef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9pt,13.35pt" to="35.9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WqaaQIAAIYEAAAOAAAAZHJzL2Uyb0RvYy54bWysVMFuEzEQvSPxD5bv6e6maUhXTSqUTeBQ&#10;oFLLBzi2N2vhtS3bzSZCSMAZKZ/AL3AAqVKBb9j8EWMnTVu4IEQOztgz8/zmzXhPTpe1RAtundBq&#10;iLODFCOuqGZCzYf49eW0M8DIeaIYkVrxIV5xh09Hjx+dNCbnXV1pybhFAKJc3pghrrw3eZI4WvGa&#10;uANtuAJnqW1NPGztPGGWNIBey6Sbpv2k0ZYZqyl3Dk6LrROPIn5ZcupflaXjHskhBm4+rjaus7Am&#10;oxOSzy0xlaA7GuQfWNREKLh0D1UQT9CVFX9A1YJa7XTpD6iuE12WgvJYA1STpb9Vc1ERw2MtII4z&#10;e5nc/4OlLxfnFgkGvTvESJEaetR+3rzfrNvv7ZfNGm0+tD/bb+3X9rr90V5vPoJ9s/kEdnC2N7vj&#10;NYJ00LIxLgfIsTq3QQ26VBfmTNM3Dik9roia81jT5crAPVnISB6khI0zwGjWvNAMYsiV11HYZWlr&#10;VEphnofEAA7ioWXs5GrfSb70iMJhtzvop9BveutKSB4QQp6xzj/jukbBGGIpVNCY5GRx5nxgdBcS&#10;jpWeCinjnEiFGrj9OD1KY4bTUrDgDXHOzmdjadGChFGLv1gfeO6HWX2lWESrOGGTne2JkGAjH4Xx&#10;VoBUkuNwXc0ZRpLD6wrWlp9U4UYoFhjvrO20vT1OjyeDyaDX6XX7k04vLYrO0+m41+lPsydHxWEx&#10;HhfZu0A+6+WVYIyrwP928rPe303W7g1uZ3Y/+3ulkofoUVIge/sfSce+h1Zvh2am2erchurCCMCw&#10;x+Ddwwyv6f4+Rt19Pka/AAAA//8DAFBLAwQUAAYACAAAACEALr4cadkAAAAHAQAADwAAAGRycy9k&#10;b3ducmV2LnhtbEyOTU/DMBBE70j8B2uRuFEnLbQoxKkACXGBQ8PXdRsvSUS8tmK3Df+eRT3A8WlG&#10;M69cT25Qexpj79lAPstAETfe9twaeH15uLgGFROyxcEzGfimCOvq9KTEwvoDb2hfp1bJCMcCDXQp&#10;hULr2HTkMM58IJbs048Ok+DYajviQcbdoOdZttQOe5aHDgPdd9R81TtnINz1C3x6pPdIl2/1c77h&#10;LKQPY87PptsbUImm9FeGX31Rh0qctn7HNqrBwOJKzJOB+XIFSvJVLrw9sq5K/d+/+gEAAP//AwBQ&#10;SwECLQAUAAYACAAAACEAtoM4kv4AAADhAQAAEwAAAAAAAAAAAAAAAAAAAAAAW0NvbnRlbnRfVHlw&#10;ZXNdLnhtbFBLAQItABQABgAIAAAAIQA4/SH/1gAAAJQBAAALAAAAAAAAAAAAAAAAAC8BAABfcmVs&#10;cy8ucmVsc1BLAQItABQABgAIAAAAIQDyaWqaaQIAAIYEAAAOAAAAAAAAAAAAAAAAAC4CAABkcnMv&#10;ZTJvRG9jLnhtbFBLAQItABQABgAIAAAAIQAuvhxp2QAAAAcBAAAPAAAAAAAAAAAAAAAAAMMEAABk&#10;cnMvZG93bnJldi54bWxQSwUGAAAAAAQABADzAAAAyQUAAAAA&#10;" strokeweight="1.5pt">
                  <v:stroke endarrow="block"/>
                </v:line>
              </w:pict>
            </w:r>
            <w:proofErr w:type="gramStart"/>
            <w:r w:rsidR="00BD6ADF" w:rsidRPr="00BD6ADF"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  <w:t>Р</w:t>
            </w:r>
            <w:proofErr w:type="gramEnd"/>
          </w:p>
        </w:tc>
        <w:tc>
          <w:tcPr>
            <w:tcW w:w="1017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16"/>
                <w:szCs w:val="16"/>
                <w:lang w:eastAsia="ru-RU"/>
              </w:rPr>
            </w:pPr>
          </w:p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16"/>
                <w:szCs w:val="16"/>
                <w:lang w:eastAsia="ru-RU"/>
              </w:rPr>
              <w:t>деталь</w:t>
            </w: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auto"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auto"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sz w:val="32"/>
                <w:szCs w:val="32"/>
                <w:lang w:val="en-US" w:eastAsia="ru-RU"/>
              </w:rPr>
            </w:pPr>
          </w:p>
        </w:tc>
      </w:tr>
      <w:tr w:rsidR="00BD6ADF" w:rsidRPr="00BD6ADF" w:rsidTr="006204BC">
        <w:trPr>
          <w:trHeight w:val="345"/>
          <w:jc w:val="center"/>
        </w:trPr>
        <w:tc>
          <w:tcPr>
            <w:tcW w:w="1525" w:type="dxa"/>
            <w:gridSpan w:val="3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16"/>
                <w:szCs w:val="16"/>
                <w:lang w:eastAsia="ru-RU"/>
              </w:rPr>
              <w:t xml:space="preserve">1-е название </w:t>
            </w:r>
            <w:r w:rsidR="00283834" w:rsidRPr="00283834">
              <w:rPr>
                <w:rFonts w:ascii="Arial Black" w:eastAsia="Arial Unicode MS" w:hAnsi="Arial Black" w:cs="Times New Roman"/>
                <w:noProof/>
                <w:sz w:val="16"/>
                <w:szCs w:val="16"/>
                <w:lang w:eastAsia="ru-RU"/>
              </w:rPr>
              <w:pict>
                <v:line id="Прямая соединительная линия 12" o:spid="_x0000_s1038" style="position:absolute;left:0;text-align:left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6pt,17.15pt" to="87.1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GMkagIAAIkEAAAOAAAAZHJzL2Uyb0RvYy54bWysVMFuEzEQvSPxD5bvye4m25KsmlQom3Ap&#10;EKmFu7P2Zi28tmW72UQICTgj9RP4BQ4gVSrwDZs/YuykKS0XhMjBGXtmnt+8Ge/J6boWaMWM5UqO&#10;cNKNMWKyUJTL5Qi/uph1BhhZRyQlQkk2whtm8en48aOTRmespyolKDMIQKTNGj3ClXM6iyJbVKwm&#10;tqs0k+AslamJg61ZRtSQBtBrEfXi+DhqlKHaqIJZC6f5zonHAb8sWeFelqVlDokRBm4urCasC79G&#10;4xOSLQ3RFS/2NMg/sKgJl3DpASonjqBLw/+AqnlhlFWl6xaqjlRZ8oKFGqCaJH5QzXlFNAu1gDhW&#10;H2Sy/w+2eLGaG8Qp9K6HkSQ19Kj9vH2/vWq/t1+2V2j7of3Zfmu/ttftj/Z6+xHsm+0nsL2zvdkf&#10;XyFIBy0bbTOAnMi58WoUa3muz1TxxiKpJhWRSxZquthouCfxGdG9FL+xGhgtmueKQgy5dCoIuy5N&#10;jUrB9Wuf6MFBPLQOndwcOsnWDhVw2OunwyPodwGu/iAJfY5I5kF8qjbWPWOqRt4YYcGll5lkZHVm&#10;nSd1F+KPpZpxIcKoCIkaIDCMAd27rBKcem/YmOViIgxaET9t4RdKfBBm1KWkAa1ihE73tiNcgI1c&#10;0MYZDmoJhv11NaMYCQYPzFs7fkL6G6FeYLy3dgP3dhgPp4PpIO2kveNpJ43zvPN0Nkk7x7PkyVHe&#10;zyeTPHnnySdpVnFKmfT8b4c/Sf9uuPbPcDe2h/E/KBXdRw+SAtnb/0A6tN53ezc3C0U3c+Or81MA&#10;8x6C92/TP6jf9yHq7gsy/gUAAP//AwBQSwMEFAAGAAgAAAAhAPxz6N7cAAAACQEAAA8AAABkcnMv&#10;ZG93bnJldi54bWxMj81OwzAQhO9IvIO1SNyo0yaiEOJUgIS4wKHh77qNlyQiXkex24a3Z3Mqx5n9&#10;NDtTbCbXqwONofNsYLlIQBHX3nbcGHh/e7q6ARUissXeMxn4pQCb8vyswNz6I2/pUMVGSQiHHA20&#10;MQ651qFuyWFY+IFYbt9+dBhFjo22Ix4l3PV6lSTX2mHH8qHFgR5bqn+qvTMwPHQpvjzTZ6Dso3pd&#10;bjkZ4pcxlxfT/R2oSFM8wTDXl+pQSqed37MNqhedrleCGkizFNQMrDMxdrNxC7os9P8F5R8AAAD/&#10;/wMAUEsBAi0AFAAGAAgAAAAhALaDOJL+AAAA4QEAABMAAAAAAAAAAAAAAAAAAAAAAFtDb250ZW50&#10;X1R5cGVzXS54bWxQSwECLQAUAAYACAAAACEAOP0h/9YAAACUAQAACwAAAAAAAAAAAAAAAAAvAQAA&#10;X3JlbHMvLnJlbHNQSwECLQAUAAYACAAAACEAwIBjJGoCAACJBAAADgAAAAAAAAAAAAAAAAAuAgAA&#10;ZHJzL2Uyb0RvYy54bWxQSwECLQAUAAYACAAAACEA/HPo3twAAAAJAQAADwAAAAAAAAAAAAAAAADE&#10;BAAAZHJzL2Rvd25yZXYueG1sUEsFBgAAAAAEAAQA8wAAAM0FAAAAAA==&#10;" strokeweight="1.5pt">
                  <v:stroke endarrow="block"/>
                </v:line>
              </w:pict>
            </w:r>
            <w:r w:rsidRPr="00BD6ADF">
              <w:rPr>
                <w:rFonts w:ascii="Arial Black" w:eastAsia="Arial Unicode MS" w:hAnsi="Arial Black" w:cs="Times New Roman"/>
                <w:sz w:val="16"/>
                <w:szCs w:val="16"/>
                <w:lang w:eastAsia="ru-RU"/>
              </w:rPr>
              <w:t>прибора</w:t>
            </w: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vertAlign w:val="superscript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vertAlign w:val="superscript"/>
                <w:lang w:eastAsia="ru-RU"/>
              </w:rPr>
              <w:t>2</w:t>
            </w:r>
          </w:p>
        </w:tc>
        <w:tc>
          <w:tcPr>
            <w:tcW w:w="509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  <w:t>С</w:t>
            </w: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  <w:t>Е</w:t>
            </w: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  <w:proofErr w:type="gramStart"/>
            <w:r w:rsidRPr="00BD6ADF"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  <w:t>Р</w:t>
            </w:r>
            <w:proofErr w:type="gramEnd"/>
          </w:p>
        </w:tc>
        <w:tc>
          <w:tcPr>
            <w:tcW w:w="509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  <w:t>В</w:t>
            </w:r>
          </w:p>
        </w:tc>
        <w:tc>
          <w:tcPr>
            <w:tcW w:w="508" w:type="dxa"/>
            <w:shd w:val="clear" w:color="auto" w:fill="CCFFFF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  <w:t>О</w:t>
            </w:r>
          </w:p>
        </w:tc>
        <w:tc>
          <w:tcPr>
            <w:tcW w:w="509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  <w:t>М</w:t>
            </w: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  <w:t>О</w:t>
            </w: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  <w:t>Т</w:t>
            </w:r>
          </w:p>
        </w:tc>
        <w:tc>
          <w:tcPr>
            <w:tcW w:w="509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  <w:t>О</w:t>
            </w: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proofErr w:type="gramStart"/>
            <w:r w:rsidRPr="00BD6ADF"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  <w:t>Р</w:t>
            </w:r>
            <w:proofErr w:type="gramEnd"/>
          </w:p>
        </w:tc>
        <w:tc>
          <w:tcPr>
            <w:tcW w:w="509" w:type="dxa"/>
            <w:shd w:val="clear" w:color="auto" w:fill="auto"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auto"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</w:tr>
      <w:tr w:rsidR="00BD6ADF" w:rsidRPr="00BD6ADF" w:rsidTr="006204BC">
        <w:trPr>
          <w:trHeight w:val="345"/>
          <w:jc w:val="center"/>
        </w:trPr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6350</wp:posOffset>
                  </wp:positionV>
                  <wp:extent cx="802005" cy="500380"/>
                  <wp:effectExtent l="19050" t="0" r="0" b="0"/>
                  <wp:wrapNone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9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017" w:type="dxa"/>
            <w:gridSpan w:val="2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  <w:r w:rsidRPr="00BD6AD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53975</wp:posOffset>
                  </wp:positionV>
                  <wp:extent cx="781050" cy="257175"/>
                  <wp:effectExtent l="0" t="0" r="0" b="0"/>
                  <wp:wrapNone/>
                  <wp:docPr id="109" name="Рисунок 109" descr="2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2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D6ADF">
              <w:rPr>
                <w:rFonts w:ascii="Arial Black" w:eastAsia="Arial Unicode MS" w:hAnsi="Arial Black" w:cs="Times New Roman"/>
                <w:sz w:val="16"/>
                <w:szCs w:val="16"/>
                <w:lang w:eastAsia="ru-RU"/>
              </w:rPr>
              <w:t>деталь</w:t>
            </w: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283834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  <w:r w:rsidRPr="0028383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line id="Прямая соединительная линия 11" o:spid="_x0000_s1037" style="position:absolute;left:0;text-align:left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pt,3.3pt" to="24.5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XCUbAIAAIkEAAAOAAAAZHJzL2Uyb0RvYy54bWysVMFuEzEQvSPxD5bv6e6m25KsmlQom3Ap&#10;UKmFu2N7sxZe27LdbCKEBJyR+gn8AgeQKhX4hs0fMXbSQOGCEDk4Y8/M88yb5z05XTUSLbl1QqsR&#10;zg5SjLiimgm1GOEXl7PeACPniWJEasVHeM0dPh0/fHDSmoL3da0l4xYBiHJFa0a49t4USeJozRvi&#10;DrThCpyVtg3xsLWLhFnSAnojk36aHiettsxYTblzcFpunXgc8auKU/+8qhz3SI4w1ObjauM6D2sy&#10;PiHFwhJTC7org/xDFQ0RCi7dQ5XEE3RlxR9QjaBWO135A6qbRFeVoDz2AN1k6W/dXNTE8NgLkOPM&#10;nib3/2Dps+W5RYLB7DKMFGlgRt3HzdvNdfe1+7S5Rpt33ffuS/e5u+m+dTeb92Dfbj6AHZzd7e74&#10;GkE6cNkaVwDkRJ3bwAZdqQtzpukrh5Se1EQteOzpcm3gnpiR3EsJG2egonn7VDOIIVdeR2JXlW1Q&#10;JYV5GRIDOJCHVnGS6/0k+cojCof9w3x4BPOm4DocZHHOCSkCSEg11vknXDcoGCMshQo0k4Isz5yH&#10;NiD0LiQcKz0TUkapSIVaKGCYAnpwOS0FC964sYv5RFq0JEFt8RdIAbR7YVZfKRbRak7YdGd7IiTY&#10;yEduvBXAluQ4XNdwhpHk8MCCtUWUKtwI/ULFO2sruNfDdDgdTAd5L+8fT3t5Wpa9x7NJ3jueZY+O&#10;ysNyMimzN6H4LC9qwRhXof478Wf534lr9wy3st3Lf89Uch89kgDF3v3HouPow7S3uplrtj63obug&#10;AtB7DN69zfCgft3HqJ9fkPEPAAAA//8DAFBLAwQUAAYACAAAACEAsMcrCdkAAAAFAQAADwAAAGRy&#10;cy9kb3ducmV2LnhtbEyPy07DMBBF90j8gzVI7KjTUAUIcSpAQmxg0fDaTuMhiYjHVuy24e8ZVmV5&#10;dEf3nqnWsxvVnqY4eDawXGSgiFtvB+4MvL0+XlyDignZ4uiZDPxQhHV9elJhaf2BN7RvUqekhGOJ&#10;BvqUQql1bHtyGBc+EEv25SeHSXDqtJ3wIOVu1HmWFdrhwLLQY6CHntrvZucMhPvhEp+f6CPS6r15&#10;WW44C+nTmPOz+e4WVKI5HY/hT1/UoRanrd+xjWoUzuWVZKAoQEm8uhHcGrjKQdeV/m9f/wIAAP//&#10;AwBQSwECLQAUAAYACAAAACEAtoM4kv4AAADhAQAAEwAAAAAAAAAAAAAAAAAAAAAAW0NvbnRlbnRf&#10;VHlwZXNdLnhtbFBLAQItABQABgAIAAAAIQA4/SH/1gAAAJQBAAALAAAAAAAAAAAAAAAAAC8BAABf&#10;cmVscy8ucmVsc1BLAQItABQABgAIAAAAIQD7YXCUbAIAAIkEAAAOAAAAAAAAAAAAAAAAAC4CAABk&#10;cnMvZTJvRG9jLnhtbFBLAQItABQABgAIAAAAIQCwxysJ2QAAAAUBAAAPAAAAAAAAAAAAAAAAAMYE&#10;AABkcnMvZG93bnJldi54bWxQSwUGAAAAAAQABADzAAAAzAUAAAAA&#10;" strokeweight="1.5pt">
                  <v:stroke endarrow="block"/>
                </v:line>
              </w:pict>
            </w:r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vertAlign w:val="superscript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vertAlign w:val="superscript"/>
                <w:lang w:eastAsia="ru-RU"/>
              </w:rPr>
              <w:t>3</w:t>
            </w:r>
          </w:p>
        </w:tc>
        <w:tc>
          <w:tcPr>
            <w:tcW w:w="508" w:type="dxa"/>
            <w:shd w:val="clear" w:color="auto" w:fill="CCFFFF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  <w:t>Б</w:t>
            </w:r>
          </w:p>
        </w:tc>
        <w:tc>
          <w:tcPr>
            <w:tcW w:w="509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  <w:t>А</w:t>
            </w: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  <w:t>Л</w:t>
            </w: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  <w:t>К</w:t>
            </w:r>
          </w:p>
        </w:tc>
        <w:tc>
          <w:tcPr>
            <w:tcW w:w="509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  <w:t>А</w:t>
            </w: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172720</wp:posOffset>
                  </wp:positionV>
                  <wp:extent cx="461645" cy="474980"/>
                  <wp:effectExtent l="19050" t="0" r="0" b="0"/>
                  <wp:wrapNone/>
                  <wp:docPr id="110" name="Рисунок 110" descr="robot_5minutka-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robot_5minutka-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645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9" w:type="dxa"/>
            <w:shd w:val="clear" w:color="auto" w:fill="auto"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auto"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</w:tr>
      <w:tr w:rsidR="00BD6ADF" w:rsidRPr="00BD6ADF" w:rsidTr="006204BC">
        <w:trPr>
          <w:trHeight w:val="345"/>
          <w:jc w:val="center"/>
        </w:trPr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vertAlign w:val="superscript"/>
                <w:lang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noProof/>
                <w:color w:val="00000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102870</wp:posOffset>
                  </wp:positionV>
                  <wp:extent cx="753110" cy="621030"/>
                  <wp:effectExtent l="19050" t="0" r="8890" b="0"/>
                  <wp:wrapNone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110" cy="621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9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vertAlign w:val="superscript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vertAlign w:val="superscript"/>
                <w:lang w:eastAsia="ru-RU"/>
              </w:rPr>
              <w:t>4</w:t>
            </w:r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  <w:t>К</w:t>
            </w:r>
          </w:p>
        </w:tc>
        <w:tc>
          <w:tcPr>
            <w:tcW w:w="508" w:type="dxa"/>
            <w:shd w:val="clear" w:color="auto" w:fill="CCFFFF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  <w:t>О</w:t>
            </w:r>
          </w:p>
        </w:tc>
        <w:tc>
          <w:tcPr>
            <w:tcW w:w="509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  <w:t>Л</w:t>
            </w: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  <w:t>Е</w:t>
            </w: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  <w:t>С</w:t>
            </w:r>
          </w:p>
        </w:tc>
        <w:tc>
          <w:tcPr>
            <w:tcW w:w="509" w:type="dxa"/>
            <w:shd w:val="clear" w:color="auto" w:fill="FF9900"/>
            <w:noWrap/>
          </w:tcPr>
          <w:p w:rsidR="00BD6ADF" w:rsidRPr="00BD6ADF" w:rsidRDefault="00283834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28383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line id="Прямая соединительная линия 10" o:spid="_x0000_s1036" style="position:absolute;left:0;text-align:lef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25pt,7.15pt" to="33.2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BJnaQIAAIYEAAAOAAAAZHJzL2Uyb0RvYy54bWysVMFuEzEQvSPxD9be090NaUhWTSqUTeBQ&#10;IFLLBzi2N2vhtS3bzSZCSJQzUj6BX+AAUqUC37D5I8bONm3hghA5OGPPzPObN+M9OV1XAq2YsVzJ&#10;UZQeJRFikijK5XIUvbmYdQYRsg5LioWSbBRtmI1Ox48fndQ6Y11VKkGZQQAibVbrUVQ6p7M4tqRk&#10;FbZHSjMJzkKZCjvYmmVMDa4BvRJxN0n6ca0M1UYRZi2c5ntnNA74RcGIe10UljkkRhFwc2E1YV34&#10;NR6f4GxpsC45aWngf2BRYS7h0gNUjh1Gl4b/AVVxYpRVhTsiqopVUXDCQg1QTZr8Vs15iTULtYA4&#10;Vh9ksv8PlrxazQ3iFHoH8khcQY+az7sPu23zvfmy26LdVfOz+dZ8ba6bH8317iPYN7tPYHtnc9Me&#10;bxGkg5a1thlATuTceDXIWp7rM0XeWiTVpMRyyUJNFxsN96Q+I36Q4jdWA6NF/VJRiMGXTgVh14Wp&#10;UCG4fuETPTiIh9ahk5tDJ9naIQKH3e6gn0BB5NYV48wj+DxtrHvOVIW8MYoEl15jnOHVmXWe0V2I&#10;P5ZqxoUIcyIkquH2YXKchAyrBKfe6+OsWS4mwqAV9qMWfqE+8NwPM+pS0oBWMkynre0wF2AjF4Rx&#10;hoNUgkX+uorRCAkGr8tbe35C+huhWGDcWvtpezdMhtPBdNDr9Lr9aaeX5Hnn2WzS6/Rn6dPj/Ek+&#10;meTpe08+7WUlp5RJz/928tPe301W+wb3M3uY/YNS8UP0ICmQvf0PpEPffav3Q7NQdDM3vjo/AjDs&#10;Ibh9mP413d+HqLvPx/gXAAAA//8DAFBLAwQUAAYACAAAACEAVEcn79gAAAAHAQAADwAAAGRycy9k&#10;b3ducmV2LnhtbEyOy07DMBBF90j8gzVI7KhdUiIU4lSAhNjAouG1ncZDEhGPo9htw98ziEVZnrlX&#10;d065nv2g9jTFPrCF5cKAIm6C67m18PrycHENKiZkh0NgsvBNEdbV6UmJhQsH3tC+Tq2SEY4FWuhS&#10;GgutY9ORx7gII7Fkn2HymASnVrsJDzLuB31pTK499iwfOhzpvqPmq955C+Ndn+HTI71HWr3Vz8sN&#10;mzF9WHt+Nt/egEo0p2MZfvVFHSpx2oYdu6gGC5m5kqbcVxkoyfNcePvHuir1f//qBwAA//8DAFBL&#10;AQItABQABgAIAAAAIQC2gziS/gAAAOEBAAATAAAAAAAAAAAAAAAAAAAAAABbQ29udGVudF9UeXBl&#10;c10ueG1sUEsBAi0AFAAGAAgAAAAhADj9If/WAAAAlAEAAAsAAAAAAAAAAAAAAAAALwEAAF9yZWxz&#10;Ly5yZWxzUEsBAi0AFAAGAAgAAAAhADAIEmdpAgAAhgQAAA4AAAAAAAAAAAAAAAAALgIAAGRycy9l&#10;Mm9Eb2MueG1sUEsBAi0AFAAGAAgAAAAhAFRHJ+/YAAAABwEAAA8AAAAAAAAAAAAAAAAAwwQAAGRy&#10;cy9kb3ducmV2LnhtbFBLBQYAAAAABAAEAPMAAADIBQAAAAA=&#10;" strokeweight="1.5pt">
                  <v:stroke endarrow="block"/>
                </v:line>
              </w:pict>
            </w:r>
            <w:r w:rsidR="00BD6ADF" w:rsidRPr="00BD6ADF"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  <w:t>О</w:t>
            </w: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auto"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auto"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16"/>
                <w:szCs w:val="16"/>
                <w:lang w:eastAsia="ru-RU"/>
              </w:rPr>
              <w:t>деталь</w:t>
            </w:r>
          </w:p>
        </w:tc>
      </w:tr>
      <w:tr w:rsidR="00BD6ADF" w:rsidRPr="00BD6ADF" w:rsidTr="006204BC">
        <w:trPr>
          <w:trHeight w:val="345"/>
          <w:jc w:val="center"/>
        </w:trPr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017" w:type="dxa"/>
            <w:gridSpan w:val="2"/>
            <w:shd w:val="clear" w:color="auto" w:fill="auto"/>
            <w:noWrap/>
          </w:tcPr>
          <w:p w:rsidR="00BD6ADF" w:rsidRPr="00BD6ADF" w:rsidRDefault="00283834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16"/>
                <w:szCs w:val="16"/>
                <w:vertAlign w:val="superscript"/>
                <w:lang w:eastAsia="ru-RU"/>
              </w:rPr>
            </w:pPr>
            <w:r w:rsidRPr="00283834">
              <w:rPr>
                <w:rFonts w:ascii="Arial Black" w:eastAsia="Arial Unicode MS" w:hAnsi="Arial Black" w:cs="Times New Roman"/>
                <w:noProof/>
                <w:sz w:val="32"/>
                <w:szCs w:val="32"/>
                <w:vertAlign w:val="superscript"/>
                <w:lang w:eastAsia="ru-RU"/>
              </w:rPr>
              <w:pict>
                <v:line id="Прямая соединительная линия 85" o:spid="_x0000_s1035" style="position:absolute;left:0;text-align:lef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1pt,11.15pt" to="61.6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tXkawIAAIkEAAAOAAAAZHJzL2Uyb0RvYy54bWysVMFuEzEQvSPxD5bv6e6m25KsuqlQNuFS&#10;IFILd2ftzVp4bct2s4kQEnBG6ifwCxxAqlTgGzZ/xNhJU1ouCJGDM/bMPL95M96T01Uj0JIZy5XM&#10;cXIQY8RkqSiXixy/upj2BhhZRyQlQkmW4zWz+HT0+NFJqzPWV7USlBkEINJmrc5x7ZzOosiWNWuI&#10;PVCaSXBWyjTEwdYsImpIC+iNiPpxfBy1ylBtVMmshdNi68SjgF9VrHQvq8oyh0SOgZsLqwnr3K/R&#10;6IRkC0N0zcsdDfIPLBrCJVy6hyqII+jS8D+gGl4aZVXlDkrVRKqqeMlCDVBNEj+o5rwmmoVaQByr&#10;9zLZ/wdbvljODOI0x4MjjCRpoEfd5837zVX3vfuyuUKbD93P7lv3tbvufnTXm49g32w+ge2d3c3u&#10;+ApBOmjZapsB5FjOjFejXMlzfabKNxZJNa6JXLBQ08Vawz2Jz4jupfiN1cBo3j5XFGLIpVNB2FVl&#10;GlQJrl/7RA8O4qFV6OR630m2cqiEw/5hOjyCfpfgOhwkoc8RyTyIT9XGumdMNcgbORZceplJRpZn&#10;1nlSdyH+WKopFyKMipCoBQLDGNC9yyrBqfeGjVnMx8KgJfHTFn6hxAdhRl1KGtBqRuhkZzvCBdjI&#10;BW2c4aCWYNhf1zCKkWDwwLy15SekvxHqBcY7aztwb4fxcDKYDNJe2j+e9NK4KHpPp+O0dzxNnhwV&#10;h8V4XCTvPPkkzWpOKZOe/+3wJ+nfDdfuGW7Hdj/+e6Wi++hBUiB7+x9Ih9b7bm/nZq7oemZ8dX4K&#10;YN5D8O5t+gf1+z5E3X1BRr8AAAD//wMAUEsDBBQABgAIAAAAIQDEGeV72wAAAAgBAAAPAAAAZHJz&#10;L2Rvd25yZXYueG1sTI/BTsMwEETvSPyDtUjcqFMHVW2IUwES4gKHBijXbbwkEfHait02/D3OCY47&#10;M5p9U24nO4gTjaF3rGG5yEAQN8703Gp4f3u6WYMIEdng4Jg0/FCAbXV5UWJh3Jl3dKpjK1IJhwI1&#10;dDH6QsrQdGQxLJwnTt6XGy3GdI6tNCOeU7kdpMqylbTYc/rQoafHjprv+mg1+Ic+x5dn2ge6/ahf&#10;lzvOfPzU+vpqur8DEWmKf2GY8RM6VInp4I5sghg0rFcqJTUolYOYfZUn4TALG5BVKf8PqH4BAAD/&#10;/wMAUEsBAi0AFAAGAAgAAAAhALaDOJL+AAAA4QEAABMAAAAAAAAAAAAAAAAAAAAAAFtDb250ZW50&#10;X1R5cGVzXS54bWxQSwECLQAUAAYACAAAACEAOP0h/9YAAACUAQAACwAAAAAAAAAAAAAAAAAvAQAA&#10;X3JlbHMvLnJlbHNQSwECLQAUAAYACAAAACEA+A7V5GsCAACJBAAADgAAAAAAAAAAAAAAAAAuAgAA&#10;ZHJzL2Uyb0RvYy54bWxQSwECLQAUAAYACAAAACEAxBnle9sAAAAIAQAADwAAAAAAAAAAAAAAAADF&#10;BAAAZHJzL2Rvd25yZXYueG1sUEsFBgAAAAAEAAQA8wAAAM0FAAAAAA==&#10;" strokeweight="1.5pt">
                  <v:stroke endarrow="block"/>
                </v:line>
              </w:pict>
            </w:r>
            <w:r w:rsidR="00BD6ADF" w:rsidRPr="00BD6ADF">
              <w:rPr>
                <w:rFonts w:ascii="Arial Black" w:eastAsia="Arial Unicode MS" w:hAnsi="Arial Black" w:cs="Times New Roman"/>
                <w:sz w:val="16"/>
                <w:szCs w:val="16"/>
                <w:lang w:eastAsia="ru-RU"/>
              </w:rPr>
              <w:t>прибор</w:t>
            </w: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vertAlign w:val="superscript"/>
                <w:lang w:eastAsia="ru-RU"/>
              </w:rPr>
              <w:t>5</w:t>
            </w: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  <w:t>Д</w:t>
            </w:r>
          </w:p>
        </w:tc>
        <w:tc>
          <w:tcPr>
            <w:tcW w:w="509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  <w:t>А</w:t>
            </w:r>
          </w:p>
        </w:tc>
        <w:tc>
          <w:tcPr>
            <w:tcW w:w="508" w:type="dxa"/>
            <w:shd w:val="clear" w:color="auto" w:fill="CCFFFF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  <w:t>Т</w:t>
            </w:r>
          </w:p>
        </w:tc>
        <w:tc>
          <w:tcPr>
            <w:tcW w:w="509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  <w:t>Ч</w:t>
            </w: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  <w:t>И</w:t>
            </w: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229870</wp:posOffset>
                  </wp:positionV>
                  <wp:extent cx="565785" cy="318770"/>
                  <wp:effectExtent l="19050" t="0" r="5715" b="0"/>
                  <wp:wrapNone/>
                  <wp:docPr id="112" name="Рисунок 112" descr="15938-technic-axle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15938-technic-axle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  <w:t>К</w:t>
            </w:r>
          </w:p>
        </w:tc>
        <w:tc>
          <w:tcPr>
            <w:tcW w:w="509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auto"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auto"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</w:tr>
      <w:tr w:rsidR="00BD6ADF" w:rsidRPr="00BD6ADF" w:rsidTr="006204BC">
        <w:trPr>
          <w:trHeight w:val="345"/>
          <w:jc w:val="center"/>
        </w:trPr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vertAlign w:val="superscript"/>
                <w:lang w:eastAsia="ru-RU"/>
              </w:rPr>
            </w:pPr>
          </w:p>
        </w:tc>
        <w:tc>
          <w:tcPr>
            <w:tcW w:w="509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vertAlign w:val="superscript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vertAlign w:val="superscript"/>
                <w:lang w:eastAsia="ru-RU"/>
              </w:rPr>
              <w:t>6</w:t>
            </w:r>
          </w:p>
        </w:tc>
        <w:tc>
          <w:tcPr>
            <w:tcW w:w="508" w:type="dxa"/>
            <w:shd w:val="clear" w:color="auto" w:fill="CCFFFF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  <w:t>О</w:t>
            </w:r>
          </w:p>
        </w:tc>
        <w:tc>
          <w:tcPr>
            <w:tcW w:w="509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  <w:t>С</w:t>
            </w: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  <w:t>Ь</w:t>
            </w: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283834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28383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line id="Прямая соединительная линия 86" o:spid="_x0000_s1034" style="position:absolute;left:0;text-align:lef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25pt,5.7pt" to="24.2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AXVagIAAIYEAAAOAAAAZHJzL2Uyb0RvYy54bWysVM1uEzEQviPxDpbv6e6GNKSrbiqUTeDA&#10;T6WWB3Bsb9bCa1u2m02EkIAzUh+BV+AAUqUCz7B5I8ZOmrZwQYgcnLFn5vM334z3+GTVSLTk1gmt&#10;CpwdpBhxRTUTalHg1+ez3ggj54liRGrFC7zmDp+MHz44bk3O+7rWknGLAES5vDUFrr03eZI4WvOG&#10;uANtuAJnpW1DPGztImGWtIDeyKSfpsOk1ZYZqyl3Dk7LrROPI35VcepfVZXjHskCAzcfVxvXeViT&#10;8THJF5aYWtAdDfIPLBoiFFy6hyqJJ+jCij+gGkGtdrryB1Q3ia4qQXmsAarJ0t+qOauJ4bEWEMeZ&#10;vUzu/8HSl8tTiwQr8GiIkSIN9Kj7vHm/uey+d182l2jzofvZfeu+dlfdj+5q8xHs680nsIOzu94d&#10;XyJIBy1b43KAnKhTG9SgK3Vmnmv6xiGlJzVRCx5rOl8buCcLGcm9lLBxBhjN2xeaQQy58DoKu6ps&#10;gyopzLOQGMBBPLSKnVzvO8lXHlE47PdHwxT6TW9cCckDQsgz1vmnXDcoGAWWQgWNSU6Wz50PjG5D&#10;wrHSMyFlnBOpUAu3H6WHacxwWgoWvCHO2cV8Ii1akjBq8RfrA8/dMKsvFItoNSdsurM9ERJs5KMw&#10;3gqQSnIcrms4w0hyeF3B2vKTKtwIxQLjnbWdtrdH6dF0NB0NeoP+cNobpGXZezKbDHrDWfb4sHxU&#10;TiZl9i6QzwZ5LRjjKvC/mfxs8HeTtXuD25ndz/5eqeQ+epQUyN78R9Kx76HV26GZa7Y+taG6MAIw&#10;7DF49zDDa7q7j1G3n4/xLwAAAP//AwBQSwMEFAAGAAgAAAAhAEqP6ybYAAAABwEAAA8AAABkcnMv&#10;ZG93bnJldi54bWxMjstOwzAQRfdI/IM1SOyokxJQFeJUgITYwKLhtZ3GQxIRj63YbcPfM4hFWY2O&#10;7tWdU61nN6o9TXHwbCBfZKCIW28H7gy8vjxcrEDFhGxx9EwGvinCuj49qbC0/sAb2jepUzLCsUQD&#10;fUqh1Dq2PTmMCx+IJfv0k8MkOHXaTniQcTfqZZZda4cDy4ceA9331H41O2cg3A2X+PRI75GKt+Y5&#10;33AW0ocx52fz7Q2oRHM6luFXX9ShFqet37GNahReXklTbl6AkrxYCW//WNeV/u9f/wAAAP//AwBQ&#10;SwECLQAUAAYACAAAACEAtoM4kv4AAADhAQAAEwAAAAAAAAAAAAAAAAAAAAAAW0NvbnRlbnRfVHlw&#10;ZXNdLnhtbFBLAQItABQABgAIAAAAIQA4/SH/1gAAAJQBAAALAAAAAAAAAAAAAAAAAC8BAABfcmVs&#10;cy8ucmVsc1BLAQItABQABgAIAAAAIQBHyAXVagIAAIYEAAAOAAAAAAAAAAAAAAAAAC4CAABkcnMv&#10;ZTJvRG9jLnhtbFBLAQItABQABgAIAAAAIQBKj+sm2AAAAAcBAAAPAAAAAAAAAAAAAAAAAMQEAABk&#10;cnMvZG93bnJldi54bWxQSwUGAAAAAAQABADzAAAAyQUAAAAA&#10;" strokeweight="1.5pt">
                  <v:stroke endarrow="block"/>
                </v:line>
              </w:pict>
            </w:r>
          </w:p>
        </w:tc>
        <w:tc>
          <w:tcPr>
            <w:tcW w:w="1017" w:type="dxa"/>
            <w:gridSpan w:val="2"/>
            <w:tcBorders>
              <w:top w:val="nil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b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16"/>
                <w:szCs w:val="16"/>
                <w:lang w:eastAsia="ru-RU"/>
              </w:rPr>
              <w:t>деталь</w:t>
            </w:r>
          </w:p>
        </w:tc>
        <w:tc>
          <w:tcPr>
            <w:tcW w:w="509" w:type="dxa"/>
            <w:shd w:val="clear" w:color="auto" w:fill="auto"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</w:tr>
      <w:tr w:rsidR="00BD6ADF" w:rsidRPr="00BD6ADF" w:rsidTr="006204BC">
        <w:trPr>
          <w:trHeight w:val="345"/>
          <w:jc w:val="center"/>
        </w:trPr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220345</wp:posOffset>
                  </wp:positionV>
                  <wp:extent cx="341630" cy="400685"/>
                  <wp:effectExtent l="19050" t="0" r="1270" b="0"/>
                  <wp:wrapNone/>
                  <wp:docPr id="113" name="Рисунок 113" descr="8765-moved-to-364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8765-moved-to-3648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400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7" w:type="dxa"/>
            <w:gridSpan w:val="2"/>
            <w:shd w:val="clear" w:color="auto" w:fill="auto"/>
            <w:noWrap/>
          </w:tcPr>
          <w:p w:rsidR="00BD6ADF" w:rsidRPr="00BD6ADF" w:rsidRDefault="00283834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  <w:r w:rsidRPr="00283834">
              <w:rPr>
                <w:rFonts w:ascii="Arial Black" w:eastAsia="Arial Unicode MS" w:hAnsi="Arial Black" w:cs="Times New Roman"/>
                <w:noProof/>
                <w:sz w:val="32"/>
                <w:szCs w:val="32"/>
                <w:vertAlign w:val="superscript"/>
                <w:lang w:eastAsia="ru-RU"/>
              </w:rPr>
              <w:pict>
                <v:line id="Прямая соединительная линия 87" o:spid="_x0000_s1033" style="position:absolute;left:0;text-align:lef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pt,9.95pt" to="55.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eeNawIAAIkEAAAOAAAAZHJzL2Uyb0RvYy54bWysVMFuEzEQvSPxD5bv6e6m2zZZdVOhbMKl&#10;QKUW7s7am7Xw2pbtZhMhJMoZqZ/AL3AAqVKBb9j8EWMnTWm5IEQOztgz8/zmzXiPT5aNQAtmLFcy&#10;x8lejBGTpaJcznP8+mLaG2BkHZGUCCVZjlfM4pPR0yfHrc5YX9VKUGYQgEibtTrHtXM6iyJb1qwh&#10;dk9pJsFZKdMQB1szj6ghLaA3IurH8WHUKkO1USWzFk6LjROPAn5VsdK9qirLHBI5Bm4urCasM79G&#10;o2OSzQ3RNS+3NMg/sGgIl3DpDqogjqBLw/+AanhplFWV2ytVE6mq4iULNUA1SfyomvOaaBZqAXGs&#10;3slk/x9s+XJxZhCnOR4cYSRJAz3qPq8/rK+7792X9TVaX3U/u2/d1+6m+9HdrD+Cfbv+BLZ3drfb&#10;42sE6aBlq20GkGN5Zrwa5VKe61NVvrVIqnFN5JyFmi5WGu5JfEb0IMVvrAZGs/aFohBDLp0Kwi4r&#10;06BKcP3GJ3pwEA8tQydXu06ypUMlHPb30+EB9LsE1/4gCX2OSOZBfKo21j1nqkHeyLHg0stMMrI4&#10;tc6Tug/xx1JNuRBhVIRELRAYxoDuXVYJTr03bMx8NhYGLYiftvALJT4KM+pS0oBWM0InW9sRLsBG&#10;LmjjDAe1BMP+uoZRjASDB+atDT8h/Y1QLzDeWpuBezeMh5PBZJD20v7hpJfGRdF7Nh2nvcNpcnRQ&#10;7BfjcZG89+STNKs5pUx6/nfDn6R/N1zbZ7gZ293475SKHqIHSYHs3X8gHVrvu72Zm5miqzPjq/NT&#10;APMegrdv0z+o3/ch6v4LMvoFAAD//wMAUEsDBBQABgAIAAAAIQB4ZihE3AAAAAgBAAAPAAAAZHJz&#10;L2Rvd25yZXYueG1sTI9LT8MwEITvSPwHa5G4UTulPBriVICEuNBDw+u6TZYkIl5bsduGf8/2BMed&#10;Gc1+U6wmN6g9jbH3bCGbGVDEtW96bi28vT5d3IKKCbnBwTNZ+KEIq/L0pMC88Qfe0L5KrZISjjla&#10;6FIKudax7shhnPlALN6XHx0mOcdWNyMepNwNem7MtXbYs3zoMNBjR/V3tXMWwkN/iS/P9BFp8V6t&#10;sw2bkD6tPT+b7u9AJZrSXxiO+IIOpTBt/Y6bqAYLNwuZkkRfLkEd/SwTYWthbq5Al4X+P6D8BQAA&#10;//8DAFBLAQItABQABgAIAAAAIQC2gziS/gAAAOEBAAATAAAAAAAAAAAAAAAAAAAAAABbQ29udGVu&#10;dF9UeXBlc10ueG1sUEsBAi0AFAAGAAgAAAAhADj9If/WAAAAlAEAAAsAAAAAAAAAAAAAAAAALwEA&#10;AF9yZWxzLy5yZWxzUEsBAi0AFAAGAAgAAAAhABVN541rAgAAiQQAAA4AAAAAAAAAAAAAAAAALgIA&#10;AGRycy9lMm9Eb2MueG1sUEsBAi0AFAAGAAgAAAAhAHhmKETcAAAACAEAAA8AAAAAAAAAAAAAAAAA&#10;xQQAAGRycy9kb3ducmV2LnhtbFBLBQYAAAAABAAEAPMAAADOBQAAAAA=&#10;" strokeweight="1.5pt">
                  <v:stroke endarrow="block"/>
                </v:line>
              </w:pict>
            </w:r>
            <w:r w:rsidR="00BD6ADF" w:rsidRPr="00BD6ADF">
              <w:rPr>
                <w:rFonts w:ascii="Arial Black" w:eastAsia="Arial Unicode MS" w:hAnsi="Arial Black" w:cs="Times New Roman"/>
                <w:sz w:val="16"/>
                <w:szCs w:val="16"/>
                <w:lang w:eastAsia="ru-RU"/>
              </w:rPr>
              <w:t>деталь</w:t>
            </w: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  <w:r w:rsidRPr="00BD6A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-3810</wp:posOffset>
                  </wp:positionV>
                  <wp:extent cx="266700" cy="228600"/>
                  <wp:effectExtent l="19050" t="0" r="0" b="0"/>
                  <wp:wrapNone/>
                  <wp:docPr id="114" name="Рисунок 114" descr="16068-technic-bu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16068-technic-bu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vertAlign w:val="superscript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vertAlign w:val="superscript"/>
                <w:lang w:eastAsia="ru-RU"/>
              </w:rPr>
              <w:t>7</w:t>
            </w:r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  <w:t>В</w:t>
            </w:r>
          </w:p>
        </w:tc>
        <w:tc>
          <w:tcPr>
            <w:tcW w:w="508" w:type="dxa"/>
            <w:shd w:val="clear" w:color="auto" w:fill="CCFFFF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  <w:t>Т</w:t>
            </w:r>
          </w:p>
        </w:tc>
        <w:tc>
          <w:tcPr>
            <w:tcW w:w="509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  <w:t>У</w:t>
            </w: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  <w:t>Л</w:t>
            </w: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  <w:t>К</w:t>
            </w:r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  <w:t>А</w:t>
            </w: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509" w:type="dxa"/>
            <w:shd w:val="clear" w:color="auto" w:fill="auto"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b/>
                <w:sz w:val="32"/>
                <w:szCs w:val="32"/>
                <w:lang w:val="en-US" w:eastAsia="ru-RU"/>
              </w:rPr>
            </w:pPr>
            <w:r w:rsidRPr="00BD6A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126365</wp:posOffset>
                  </wp:positionV>
                  <wp:extent cx="554355" cy="884555"/>
                  <wp:effectExtent l="19050" t="0" r="0" b="0"/>
                  <wp:wrapNone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" cy="884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9" w:type="dxa"/>
            <w:shd w:val="clear" w:color="auto" w:fill="auto"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val="en-US" w:eastAsia="ru-RU"/>
              </w:rPr>
            </w:pPr>
          </w:p>
        </w:tc>
      </w:tr>
      <w:tr w:rsidR="00BD6ADF" w:rsidRPr="00BD6ADF" w:rsidTr="006204BC">
        <w:trPr>
          <w:trHeight w:val="345"/>
          <w:jc w:val="center"/>
        </w:trPr>
        <w:tc>
          <w:tcPr>
            <w:tcW w:w="1016" w:type="dxa"/>
            <w:gridSpan w:val="2"/>
            <w:shd w:val="clear" w:color="auto" w:fill="auto"/>
            <w:noWrap/>
          </w:tcPr>
          <w:p w:rsidR="00BD6ADF" w:rsidRPr="00BD6ADF" w:rsidRDefault="00283834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val="en-US" w:eastAsia="ru-RU"/>
              </w:rPr>
            </w:pPr>
            <w:r w:rsidRPr="00283834">
              <w:rPr>
                <w:rFonts w:ascii="Arial Black" w:eastAsia="Arial Unicode MS" w:hAnsi="Arial Black" w:cs="Times New Roman"/>
                <w:noProof/>
                <w:sz w:val="32"/>
                <w:szCs w:val="32"/>
                <w:vertAlign w:val="superscript"/>
                <w:lang w:eastAsia="ru-RU"/>
              </w:rPr>
              <w:pict>
                <v:line id="Прямая соединительная линия 88" o:spid="_x0000_s1032" style="position:absolute;left:0;text-align:left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6pt,13.8pt" to="60.1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iiQawIAAIkEAAAOAAAAZHJzL2Uyb0RvYy54bWysVMFuEzEQvSPxD5bv6e6m25KsuqlQNuFS&#10;IFILd2ftzVp4bct2s4kQEnBG6ifwCxxAqlTgGzZ/xNhJU1ouCJGDM/bMPL95M96T01Uj0JIZy5XM&#10;cXIQY8RkqSiXixy/upj2BhhZRyQlQkmW4zWz+HT0+NFJqzPWV7USlBkEINJmrc5x7ZzOosiWNWuI&#10;PVCaSXBWyjTEwdYsImpIC+iNiPpxfBy1ylBtVMmshdNi68SjgF9VrHQvq8oyh0SOgZsLqwnr3K/R&#10;6IRkC0N0zcsdDfIPLBrCJVy6hyqII+jS8D+gGl4aZVXlDkrVRKqqeMlCDVBNEj+o5rwmmoVaQByr&#10;9zLZ/wdbvljODOI0xwPolCQN9Kj7vHm/ueq+d182V2jzofvZfeu+dtfdj+568xHsm80nsL2zu9kd&#10;XyFIBy1bbTOAHMuZ8WqUK3muz1T5xiKpxjWRCxZqulhruCfxGdG9FL+xGhjN2+eKQgy5dCoIu6pM&#10;gyrB9Wuf6MFBPLQKnVzvO8lWDpVw2D9Mh0fQ7xJch4Mk9DkimQfxqdpY94ypBnkjx4JLLzPJyPLM&#10;Ok/qLsQfSzXlQoRRERK1QGAYA7p3WSU49d6wMYv5WBi0JH7awi+U+CDMqEtJA1rNCJ3sbEe4ABu5&#10;oI0zHNQSDPvrGkYxEgwemLe2/IT0N0K9wHhnbQfu7TAeTgaTQdpL+8eTXhoXRe/pdJz2jqfJk6Pi&#10;sBiPi+SdJ5+kWc0pZdLzvx3+JP274do9w+3Y7sd/r1R0Hz1ICmRv/wPp0Hrf7e3czBVdz4yvzk8B&#10;zHsI3r1N/6B+34eouy/I6BcAAAD//wMAUEsDBBQABgAIAAAAIQDsaweH2wAAAAgBAAAPAAAAZHJz&#10;L2Rvd25yZXYueG1sTI/NTsMwEITvSLyDtUjcqF0XlSjEqQAJcYFDw9/VjZckIl5bsduGt2d7guPO&#10;jGa/qTazH8UBpzQEMrBcKBBIbXADdQbeXh+vChApW3J2DIQGfjDBpj4/q2zpwpG2eGhyJ7iEUmkN&#10;9DnHUsrU9uhtWoSIxN5XmLzNfE6ddJM9crkfpVZqLb0diD/0NuJDj+13s/cG4v2wss9P+JHw+r15&#10;WW5JxfxpzOXFfHcLIuOc/8Jwwmd0qJlpF/bkkhgNFCvNSQP6Zg3i5GvFwo6FQoOsK/l/QP0LAAD/&#10;/wMAUEsBAi0AFAAGAAgAAAAhALaDOJL+AAAA4QEAABMAAAAAAAAAAAAAAAAAAAAAAFtDb250ZW50&#10;X1R5cGVzXS54bWxQSwECLQAUAAYACAAAACEAOP0h/9YAAACUAQAACwAAAAAAAAAAAAAAAAAvAQAA&#10;X3JlbHMvLnJlbHNQSwECLQAUAAYACAAAACEAASIokGsCAACJBAAADgAAAAAAAAAAAAAAAAAuAgAA&#10;ZHJzL2Uyb0RvYy54bWxQSwECLQAUAAYACAAAACEA7GsHh9sAAAAIAQAADwAAAAAAAAAAAAAAAADF&#10;BAAAZHJzL2Rvd25yZXYueG1sUEsFBgAAAAAEAAQA8wAAAM0FAAAAAA==&#10;" strokeweight="1.5pt">
                  <v:stroke endarrow="block"/>
                </v:line>
              </w:pict>
            </w:r>
            <w:r w:rsidR="00BD6ADF" w:rsidRPr="00BD6ADF">
              <w:rPr>
                <w:rFonts w:ascii="Arial Black" w:eastAsia="Arial Unicode MS" w:hAnsi="Arial Black" w:cs="Times New Roman"/>
                <w:sz w:val="16"/>
                <w:szCs w:val="16"/>
                <w:lang w:eastAsia="ru-RU"/>
              </w:rPr>
              <w:t>деталь</w:t>
            </w:r>
          </w:p>
        </w:tc>
        <w:tc>
          <w:tcPr>
            <w:tcW w:w="509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vertAlign w:val="superscript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vertAlign w:val="superscript"/>
                <w:lang w:eastAsia="ru-RU"/>
              </w:rPr>
              <w:t>8</w:t>
            </w:r>
          </w:p>
        </w:tc>
        <w:tc>
          <w:tcPr>
            <w:tcW w:w="509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  <w:proofErr w:type="gramStart"/>
            <w:r w:rsidRPr="00BD6ADF"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  <w:t>Ш</w:t>
            </w:r>
            <w:proofErr w:type="gramEnd"/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  <w:t>Е</w:t>
            </w: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  <w:t>С</w:t>
            </w:r>
          </w:p>
        </w:tc>
        <w:tc>
          <w:tcPr>
            <w:tcW w:w="509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  <w:t>Т</w:t>
            </w:r>
          </w:p>
        </w:tc>
        <w:tc>
          <w:tcPr>
            <w:tcW w:w="508" w:type="dxa"/>
            <w:shd w:val="clear" w:color="auto" w:fill="CCFFFF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  <w:t>Е</w:t>
            </w:r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  <w:proofErr w:type="gramStart"/>
            <w:r w:rsidRPr="00BD6ADF"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  <w:t>Р</w:t>
            </w:r>
            <w:proofErr w:type="gramEnd"/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  <w:t>Ё</w:t>
            </w: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  <w:t>Н</w:t>
            </w:r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  <w:t>К</w:t>
            </w: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  <w:t>А</w:t>
            </w:r>
          </w:p>
        </w:tc>
        <w:tc>
          <w:tcPr>
            <w:tcW w:w="509" w:type="dxa"/>
            <w:shd w:val="clear" w:color="auto" w:fill="auto"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b/>
                <w:sz w:val="32"/>
                <w:szCs w:val="32"/>
                <w:lang w:val="en-US" w:eastAsia="ru-RU"/>
              </w:rPr>
            </w:pPr>
          </w:p>
        </w:tc>
        <w:tc>
          <w:tcPr>
            <w:tcW w:w="509" w:type="dxa"/>
            <w:shd w:val="clear" w:color="auto" w:fill="auto"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</w:tr>
      <w:tr w:rsidR="00BD6ADF" w:rsidRPr="00BD6ADF" w:rsidTr="006204BC">
        <w:trPr>
          <w:trHeight w:val="345"/>
          <w:jc w:val="center"/>
        </w:trPr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val="en-US" w:eastAsia="ru-RU"/>
              </w:rPr>
            </w:pPr>
            <w:r w:rsidRPr="00BD6A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201295</wp:posOffset>
                  </wp:positionV>
                  <wp:extent cx="390525" cy="400050"/>
                  <wp:effectExtent l="19050" t="0" r="9525" b="0"/>
                  <wp:wrapNone/>
                  <wp:docPr id="116" name="Рисунок 116" descr="9521-tyre-56-x-26-ball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9521-tyre-56-x-26-ball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vertAlign w:val="superscript"/>
                <w:lang w:eastAsia="ru-RU"/>
              </w:rPr>
            </w:pP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vertAlign w:val="superscript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vertAlign w:val="superscript"/>
                <w:lang w:eastAsia="ru-RU"/>
              </w:rPr>
              <w:t>9</w:t>
            </w:r>
          </w:p>
        </w:tc>
        <w:tc>
          <w:tcPr>
            <w:tcW w:w="508" w:type="dxa"/>
            <w:shd w:val="clear" w:color="auto" w:fill="CCFFFF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  <w:t>Х</w:t>
            </w:r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color w:val="000000"/>
                <w:sz w:val="32"/>
                <w:szCs w:val="32"/>
                <w:lang w:eastAsia="ru-RU"/>
              </w:rPr>
              <w:t>О</w:t>
            </w: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  <w:t>Н</w:t>
            </w: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  <w:t>Д</w:t>
            </w:r>
          </w:p>
        </w:tc>
        <w:tc>
          <w:tcPr>
            <w:tcW w:w="509" w:type="dxa"/>
            <w:shd w:val="clear" w:color="auto" w:fill="FF9900"/>
            <w:noWrap/>
          </w:tcPr>
          <w:p w:rsidR="00BD6ADF" w:rsidRPr="00BD6ADF" w:rsidRDefault="00283834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283834">
              <w:rPr>
                <w:rFonts w:ascii="Arial Black" w:eastAsia="Arial Unicode MS" w:hAnsi="Arial Black" w:cs="Times New Roman"/>
                <w:b/>
                <w:noProof/>
                <w:sz w:val="32"/>
                <w:szCs w:val="32"/>
                <w:lang w:eastAsia="ru-RU"/>
              </w:rPr>
              <w:pict>
                <v:line id="Прямая соединительная линия 89" o:spid="_x0000_s1031" style="position:absolute;left:0;text-align:lef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35pt,8.9pt" to="33.3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n5ragIAAIYEAAAOAAAAZHJzL2Uyb0RvYy54bWysVMFuEzEQvSPxD5bvye6GNCSrbiqUTeBQ&#10;oFLLBzhrb9bCa1u2k02EkChnpH4Cv8ABpEoFvmHzR4ydNG3hghA5OGPPzPObN+M9PlnXAq2YsVzJ&#10;DCfdGCMmC0W5XGT4zcWsM8TIOiIpEUqyDG+YxSfjx4+OG52ynqqUoMwgAJE2bXSGK+d0GkW2qFhN&#10;bFdpJsFZKlMTB1uziKghDaDXIurF8SBqlKHaqIJZC6f5zonHAb8sWeFel6VlDokMAzcXVhPWuV+j&#10;8TFJF4boihd7GuQfWNSES7j0AJUTR9DS8D+gal4YZVXpuoWqI1WWvGChBqgmiX+r5rwimoVaQByr&#10;DzLZ/wdbvFqdGcRphocjjCSpoUft5+2H7VX7vf2yvULby/Zn+6392l63P9rr7Uewb7afwPbO9mZ/&#10;fIUgHbRstE0BciLPjFejWMtzfaqKtxZJNamIXLBQ08VGwz2Jz4gepPiN1cBo3rxUFGLI0qkg7Lo0&#10;NSoF1y98ogcH8dA6dHJz6CRbO1TAYa83HMTQ7+LWFZHUI/g8bax7zlSNvJFhwaXXmKRkdWqdZ3QX&#10;4o+lmnEhwpwIiRq4fRQfxSHDKsGp9/o4axbziTBoRfyohV+oDzz3w4xaShrQKkbodG87wgXYyAVh&#10;nOEglWDYX1czipFg8Lq8teMnpL8RigXGe2s3be9G8Wg6nA77nX5vMO304zzvPJtN+p3BLHl6lD/J&#10;J5M8ee/JJ/204pQy6fnfTn7S/7vJ2r/B3cweZv+gVPQQPUgKZG//A+nQd9/q3dDMFd2cGV+dHwEY&#10;9hC8f5j+Nd3fh6i7z8f4FwAAAP//AwBQSwMEFAAGAAgAAAAhACSuMJzZAAAABwEAAA8AAABkcnMv&#10;ZG93bnJldi54bWxMj8FOwzAQRO9I/IO1SNyoXYrSKsSpAAlxgUMDlOs2XpKIeB3Fbhv+nkUcynF2&#10;RrNvivXke3WgMXaBLcxnBhRxHVzHjYW318erFaiYkB32gcnCN0VYl+dnBeYuHHlDhyo1Sko45mih&#10;TWnItY51Sx7jLAzE4n2G0WMSOTbajXiUct/ra2My7bFj+dDiQA8t1V/V3lsY7rsFPj/RNtLNe/Uy&#10;37AZ0oe1lxfT3S2oRFM6heEXX9ChFKZd2LOLqrewMEtJyn0pC8TPMtG7P63LQv/nL38AAAD//wMA&#10;UEsBAi0AFAAGAAgAAAAhALaDOJL+AAAA4QEAABMAAAAAAAAAAAAAAAAAAAAAAFtDb250ZW50X1R5&#10;cGVzXS54bWxQSwECLQAUAAYACAAAACEAOP0h/9YAAACUAQAACwAAAAAAAAAAAAAAAAAvAQAAX3Jl&#10;bHMvLnJlbHNQSwECLQAUAAYACAAAACEADyJ+a2oCAACGBAAADgAAAAAAAAAAAAAAAAAuAgAAZHJz&#10;L2Uyb0RvYy54bWxQSwECLQAUAAYACAAAACEAJK4wnNkAAAAHAQAADwAAAAAAAAAAAAAAAADEBAAA&#10;ZHJzL2Rvd25yZXYueG1sUEsFBgAAAAAEAAQA8wAAAMoFAAAAAA==&#10;" strokeweight="1.5pt">
                  <v:stroke endarrow="block"/>
                </v:line>
              </w:pict>
            </w:r>
            <w:r w:rsidR="00BD6ADF" w:rsidRPr="00BD6ADF"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  <w:t>А</w:t>
            </w:r>
          </w:p>
        </w:tc>
        <w:tc>
          <w:tcPr>
            <w:tcW w:w="1017" w:type="dxa"/>
            <w:gridSpan w:val="2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16"/>
                <w:szCs w:val="16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16"/>
                <w:szCs w:val="16"/>
                <w:lang w:eastAsia="ru-RU"/>
              </w:rPr>
              <w:t>фирма</w:t>
            </w:r>
          </w:p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sz w:val="32"/>
                <w:szCs w:val="32"/>
                <w:lang w:val="en-US" w:eastAsia="ru-RU"/>
              </w:rPr>
            </w:pPr>
            <w:r w:rsidRPr="00BD6ADF">
              <w:rPr>
                <w:rFonts w:ascii="Arial Black" w:eastAsia="Arial Unicode MS" w:hAnsi="Arial Black" w:cs="Times New Roman"/>
                <w:b/>
                <w:sz w:val="16"/>
                <w:szCs w:val="16"/>
                <w:lang w:eastAsia="ru-RU"/>
              </w:rPr>
              <w:t>робота</w:t>
            </w:r>
          </w:p>
        </w:tc>
        <w:tc>
          <w:tcPr>
            <w:tcW w:w="509" w:type="dxa"/>
            <w:shd w:val="clear" w:color="auto" w:fill="auto"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sz w:val="32"/>
                <w:szCs w:val="32"/>
                <w:lang w:eastAsia="ru-RU"/>
              </w:rPr>
            </w:pPr>
          </w:p>
        </w:tc>
      </w:tr>
      <w:tr w:rsidR="00BD6ADF" w:rsidRPr="00BD6ADF" w:rsidTr="006204BC">
        <w:trPr>
          <w:trHeight w:val="345"/>
          <w:jc w:val="center"/>
        </w:trPr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017" w:type="dxa"/>
            <w:gridSpan w:val="2"/>
            <w:shd w:val="clear" w:color="auto" w:fill="auto"/>
            <w:noWrap/>
          </w:tcPr>
          <w:p w:rsidR="00BD6ADF" w:rsidRPr="00BD6ADF" w:rsidRDefault="00283834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>
              <w:rPr>
                <w:rFonts w:ascii="Arial Black" w:eastAsia="Arial Unicode MS" w:hAnsi="Arial Black" w:cs="Times New Roman"/>
                <w:noProof/>
                <w:sz w:val="32"/>
                <w:szCs w:val="32"/>
                <w:lang w:eastAsia="ru-RU"/>
              </w:rPr>
              <w:pict>
                <v:line id="Прямая соединительная линия 90" o:spid="_x0000_s1030" style="position:absolute;left:0;text-align:lef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95pt,12.8pt" to="53.4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fmAagIAAIkEAAAOAAAAZHJzL2Uyb0RvYy54bWysVMFuEzEQvSPxD5bv6e6m25KsuqlQNuFS&#10;IFILd2ftzVp4bct2s4kQEnBG6ifwCxxAqlTgGzZ/xNhJU1ouCJGDM/bMPL95M96T01Uj0JIZy5XM&#10;cXIQY8RkqSiXixy/upj2BhhZRyQlQkmW4zWz+HT0+NFJqzPWV7USlBkEINJmrc5x7ZzOosiWNWuI&#10;PVCaSXBWyjTEwdYsImpIC+iNiPpxfBy1ylBtVMmshdNi68SjgF9VrHQvq8oyh0SOgZsLqwnr3K/R&#10;6IRkC0N0zcsdDfIPLBrCJVy6hyqII+jS8D+gGl4aZVXlDkrVRKqqeMlCDVBNEj+o5rwmmoVaQByr&#10;9zLZ/wdbvljODOI0x0OQR5IGetR93rzfXHXfuy+bK7T50P3svnVfu+vuR3e9+Qj2zeYT2N7Z3eyO&#10;rxCkg5atthlAjuXMeDXKlTzXZ6p8Y5FU45rIBQs1Xaw13JP4jOheit9YDYzm7XNFIYZcOhWEXVWm&#10;QZXg+rVP9OAgHlqFTq73nWQrh0o47B+mwyMoqATX4SAJ3CKSeRCfqo11z5hqkDdyLLj0MpOMLM+s&#10;86TuQvyxVFMuRBgVIVELBIYxoHuXVYJT7w0bs5iPhUFL4qct/EKJD8KMupQ0oNWM0MnOdoQLsJEL&#10;2jjDQS3BsL+uYRQjweCBeWvLT0h/I9QLjHfWduDeDuPhZDAZpL20fzzppXFR9J5Ox2nveJo8OSoO&#10;i/G4SN558kma1ZxSJj3/2+FP0r8brt0z3I7tfvz3SkX30YOkQPb2P5AOrffd3s7NXNH1zPjq/BTA&#10;vIfg3dv0D+r3fYi6+4KMfgEAAP//AwBQSwMEFAAGAAgAAAAhAANKUhHbAAAACAEAAA8AAABkcnMv&#10;ZG93bnJldi54bWxMj81OwzAQhO9IvIO1SNyo3QAWDXEqQEJc4NDwd93GSxIRr63YbcPb457guDOj&#10;2W+q9exGsacpDp4NLBcKBHHr7cCdgbfXx4sbEDEhWxw9k4EfirCuT08qLK0/8Ib2TepELuFYooE+&#10;pVBKGdueHMaFD8TZ+/KTw5TPqZN2wkMud6MslNLS4cD5Q4+BHnpqv5udMxDuh0t8fqKPSFfvzcty&#10;wyqkT2POz+a7WxCJ5vQXhiN+Roc6M239jm0UowG9WuWkgeJagzj6SmdhmwVdgKwr+X9A/QsAAP//&#10;AwBQSwECLQAUAAYACAAAACEAtoM4kv4AAADhAQAAEwAAAAAAAAAAAAAAAAAAAAAAW0NvbnRlbnRf&#10;VHlwZXNdLnhtbFBLAQItABQABgAIAAAAIQA4/SH/1gAAAJQBAAALAAAAAAAAAAAAAAAAAC8BAABf&#10;cmVscy8ucmVsc1BLAQItABQABgAIAAAAIQC3ffmAagIAAIkEAAAOAAAAAAAAAAAAAAAAAC4CAABk&#10;cnMvZTJvRG9jLnhtbFBLAQItABQABgAIAAAAIQADSlIR2wAAAAgBAAAPAAAAAAAAAAAAAAAAAMQE&#10;AABkcnMvZG93bnJldi54bWxQSwUGAAAAAAQABADzAAAAzAUAAAAA&#10;" strokeweight="1.5pt">
                  <v:stroke endarrow="block"/>
                </v:line>
              </w:pict>
            </w:r>
            <w:r w:rsidR="00BD6ADF" w:rsidRPr="00BD6ADF">
              <w:rPr>
                <w:rFonts w:ascii="Arial Black" w:eastAsia="Arial Unicode MS" w:hAnsi="Arial Black" w:cs="Times New Roman"/>
                <w:sz w:val="16"/>
                <w:szCs w:val="16"/>
                <w:lang w:eastAsia="ru-RU"/>
              </w:rPr>
              <w:t>деталь</w:t>
            </w:r>
          </w:p>
        </w:tc>
        <w:tc>
          <w:tcPr>
            <w:tcW w:w="509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vertAlign w:val="superscript"/>
                <w:lang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vertAlign w:val="superscript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vertAlign w:val="superscript"/>
                <w:lang w:eastAsia="ru-RU"/>
              </w:rPr>
              <w:t>10</w:t>
            </w: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proofErr w:type="gramStart"/>
            <w:r w:rsidRPr="00BD6ADF"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  <w:t>Ш</w:t>
            </w:r>
            <w:proofErr w:type="gramEnd"/>
          </w:p>
        </w:tc>
        <w:tc>
          <w:tcPr>
            <w:tcW w:w="509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  <w:t>И</w:t>
            </w:r>
          </w:p>
        </w:tc>
        <w:tc>
          <w:tcPr>
            <w:tcW w:w="508" w:type="dxa"/>
            <w:shd w:val="clear" w:color="auto" w:fill="CCFFFF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  <w:t>Н</w:t>
            </w:r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  <w:t>А</w:t>
            </w: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tcBorders>
              <w:top w:val="nil"/>
              <w:bottom w:val="nil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509" w:type="dxa"/>
            <w:shd w:val="clear" w:color="auto" w:fill="auto"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</w:tr>
      <w:tr w:rsidR="00BD6ADF" w:rsidRPr="00BD6ADF" w:rsidTr="006204BC">
        <w:trPr>
          <w:trHeight w:val="345"/>
          <w:jc w:val="center"/>
        </w:trPr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val="en-US" w:eastAsia="ru-RU"/>
              </w:rPr>
            </w:pPr>
            <w:r w:rsidRPr="00BD6A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224155</wp:posOffset>
                  </wp:positionV>
                  <wp:extent cx="737235" cy="396240"/>
                  <wp:effectExtent l="19050" t="0" r="5715" b="0"/>
                  <wp:wrapNone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35" cy="39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vertAlign w:val="superscript"/>
                <w:lang w:eastAsia="ru-RU"/>
              </w:rPr>
            </w:pPr>
          </w:p>
        </w:tc>
        <w:tc>
          <w:tcPr>
            <w:tcW w:w="509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vertAlign w:val="superscript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vertAlign w:val="superscript"/>
                <w:lang w:eastAsia="ru-RU"/>
              </w:rPr>
              <w:t>11</w:t>
            </w: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  <w:t>Д</w:t>
            </w:r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  <w:t>В</w:t>
            </w:r>
          </w:p>
        </w:tc>
        <w:tc>
          <w:tcPr>
            <w:tcW w:w="508" w:type="dxa"/>
            <w:shd w:val="clear" w:color="auto" w:fill="CCFFFF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  <w:t>И</w:t>
            </w:r>
          </w:p>
        </w:tc>
        <w:tc>
          <w:tcPr>
            <w:tcW w:w="509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  <w:t>Г</w:t>
            </w: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  <w:t>А</w:t>
            </w: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  <w:t>Т</w:t>
            </w:r>
          </w:p>
        </w:tc>
        <w:tc>
          <w:tcPr>
            <w:tcW w:w="509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  <w:t>Е</w:t>
            </w:r>
          </w:p>
        </w:tc>
        <w:tc>
          <w:tcPr>
            <w:tcW w:w="508" w:type="dxa"/>
            <w:tcBorders>
              <w:top w:val="nil"/>
            </w:tcBorders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  <w:t>Л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FF9900"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Times New Roman" w:hAnsi="Arial Black" w:cs="Times New Roman"/>
                <w:b/>
                <w:sz w:val="32"/>
                <w:szCs w:val="32"/>
                <w:lang w:eastAsia="ru-RU"/>
              </w:rPr>
              <w:t>Ь</w:t>
            </w:r>
          </w:p>
        </w:tc>
        <w:tc>
          <w:tcPr>
            <w:tcW w:w="509" w:type="dxa"/>
            <w:shd w:val="clear" w:color="auto" w:fill="auto"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sz w:val="32"/>
                <w:szCs w:val="32"/>
                <w:lang w:eastAsia="ru-RU"/>
              </w:rPr>
            </w:pPr>
          </w:p>
        </w:tc>
      </w:tr>
      <w:tr w:rsidR="00BD6ADF" w:rsidRPr="00BD6ADF" w:rsidTr="006204BC">
        <w:trPr>
          <w:trHeight w:val="345"/>
          <w:jc w:val="center"/>
        </w:trPr>
        <w:tc>
          <w:tcPr>
            <w:tcW w:w="1016" w:type="dxa"/>
            <w:gridSpan w:val="2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16"/>
                <w:szCs w:val="16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16"/>
                <w:szCs w:val="16"/>
                <w:lang w:eastAsia="ru-RU"/>
              </w:rPr>
              <w:t>название</w:t>
            </w:r>
          </w:p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16"/>
                <w:szCs w:val="16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16"/>
                <w:szCs w:val="16"/>
                <w:lang w:eastAsia="ru-RU"/>
              </w:rPr>
              <w:t>прибора</w:t>
            </w:r>
          </w:p>
        </w:tc>
        <w:tc>
          <w:tcPr>
            <w:tcW w:w="509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283834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val="en-US" w:eastAsia="ru-RU"/>
              </w:rPr>
            </w:pPr>
            <w:r w:rsidRPr="00283834">
              <w:rPr>
                <w:rFonts w:ascii="Arial Black" w:eastAsia="Arial Unicode MS" w:hAnsi="Arial Black" w:cs="Times New Roman"/>
                <w:noProof/>
                <w:color w:val="000000"/>
                <w:sz w:val="32"/>
                <w:szCs w:val="32"/>
                <w:lang w:eastAsia="ru-RU"/>
              </w:rPr>
              <w:pict>
                <v:line id="Прямая соединительная линия 91" o:spid="_x0000_s1029" style="position:absolute;left:0;text-align:lef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pt,11.65pt" to="28.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9hZbAIAAIkEAAAOAAAAZHJzL2Uyb0RvYy54bWysVMGO0zAQvSPxD5bv3SRtdmmjTVeoabks&#10;sNIu3N3YaSwc27K9TSuEBJyR9hP4BQ4grbTAN6R/xNjtFgoXhOjBHXtmnmfePOf0bNUItGTGciVz&#10;nBzFGDFZKsrlIscvrma9IUbWEUmJUJLleM0sPhs/fHDa6oz1Va0EZQYBiLRZq3NcO6ezKLJlzRpi&#10;j5RmEpyVMg1xsDWLiBrSAnojon4cn0StMlQbVTJr4bTYOvE44FcVK93zqrLMIZFjqM2F1YR17tdo&#10;fEqyhSG65uWuDPIPVTSES7h0D1UQR9C14X9ANbw0yqrKHZWqiVRV8ZKFHqCbJP6tm8uaaBZ6AXKs&#10;3tNk/x9s+Wx5YRCnOR4lGEnSwIy6j5u3m5vua/dpc4M277rv3Zfuc3fbfetuN+/Bvtt8ANs7u7vd&#10;8Q2CdOCy1TYDyIm8MJ6NciUv9bkqX1kk1aQmcsFCT1drDfeEjOggxW+shorm7VNFIYZcOxWIXVWm&#10;QZXg+qVP9OBAHlqFSa73k2Qrh0o47A/S0THMuwTXYJiEOUck8yA+VRvrnjDVIG/kWHDpaSYZWZ5b&#10;B21A6H2IP5ZqxoUIUhEStVDAKAZ077JKcOq9YWMW84kwaEm82sLPkwJoB2FGXUsa0GpG6HRnO8IF&#10;2MgFbpzhwJZg2F/XMIqRYPDAvLVFFNLfCP1CxTtrK7jXo3g0HU6HaS/tn0x7aVwUvcezSdo7mSWP&#10;jotBMZkUyRtffJJmNaeUSV//vfiT9O/EtXuGW9nu5b9nKjpEDyRAsff/oegwej/trW7miq4vjO/O&#10;qwD0HoJ3b9M/qF/3IernF2T8AwAA//8DAFBLAwQUAAYACAAAACEANoFyhtkAAAAHAQAADwAAAGRy&#10;cy9kb3ducmV2LnhtbEyOy07DMBBF90j8gzVI7KhTwjPEqQAJsaGLhha203hIIuKxFbtt+HumK1iN&#10;ju7VnVMuJjeoPY2x92xgPstAETfe9twaWL+/XNyBignZ4uCZDPxQhEV1elJiYf2BV7SvU6tkhGOB&#10;BrqUQqF1bDpyGGc+EEv25UeHSXBstR3xIONu0JdZdqMd9iwfOgz03FHzXe+cgfDU5/j2Sh+Rrjb1&#10;cr7iLKRPY87PpscHUImm9FeGo76oQyVOW79jG9VgQNalKTfPQUl+fSu8PfI96KrU//2rXwAAAP//&#10;AwBQSwECLQAUAAYACAAAACEAtoM4kv4AAADhAQAAEwAAAAAAAAAAAAAAAAAAAAAAW0NvbnRlbnRf&#10;VHlwZXNdLnhtbFBLAQItABQABgAIAAAAIQA4/SH/1gAAAJQBAAALAAAAAAAAAAAAAAAAAC8BAABf&#10;cmVscy8ucmVsc1BLAQItABQABgAIAAAAIQBh39hZbAIAAIkEAAAOAAAAAAAAAAAAAAAAAC4CAABk&#10;cnMvZTJvRG9jLnhtbFBLAQItABQABgAIAAAAIQA2gXKG2QAAAAcBAAAPAAAAAAAAAAAAAAAAAMYE&#10;AABkcnMvZG93bnJldi54bWxQSwUGAAAAAAQABADzAAAAzAUAAAAA&#10;" strokeweight="1.5pt">
                  <v:stroke endarrow="block"/>
                </v:line>
              </w:pict>
            </w:r>
          </w:p>
        </w:tc>
        <w:tc>
          <w:tcPr>
            <w:tcW w:w="509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vertAlign w:val="superscript"/>
                <w:lang w:eastAsia="ru-RU"/>
              </w:rPr>
            </w:pPr>
            <w:r w:rsidRPr="00BD6A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260985</wp:posOffset>
                  </wp:positionV>
                  <wp:extent cx="461010" cy="346075"/>
                  <wp:effectExtent l="19050" t="0" r="0" b="0"/>
                  <wp:wrapNone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34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vertAlign w:val="superscript"/>
                <w:lang w:eastAsia="ru-RU"/>
              </w:rPr>
              <w:t>12</w:t>
            </w: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  <w:t>Б</w:t>
            </w: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  <w:t>Л</w:t>
            </w:r>
          </w:p>
        </w:tc>
        <w:tc>
          <w:tcPr>
            <w:tcW w:w="509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  <w:t>О</w:t>
            </w:r>
          </w:p>
        </w:tc>
        <w:tc>
          <w:tcPr>
            <w:tcW w:w="508" w:type="dxa"/>
            <w:shd w:val="clear" w:color="auto" w:fill="CCFFFF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  <w:t>К</w:t>
            </w:r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D6ADF" w:rsidRPr="00BD6ADF" w:rsidRDefault="00283834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>
              <w:rPr>
                <w:rFonts w:ascii="Arial Black" w:eastAsia="Arial Unicode MS" w:hAnsi="Arial Black" w:cs="Times New Roman"/>
                <w:noProof/>
                <w:sz w:val="32"/>
                <w:szCs w:val="32"/>
                <w:lang w:eastAsia="ru-RU"/>
              </w:rPr>
              <w:pict>
                <v:line id="Прямая соединительная линия 92" o:spid="_x0000_s1028" style="position:absolute;left:0;text-align:left;flip:x 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25pt,2.65pt" to="42.3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oaqcwIAAJUEAAAOAAAAZHJzL2Uyb0RvYy54bWysVM1uEzEQviPxDpbv6e4m25+suqlQNoFD&#10;gUot3J21N2vhtS3bzSZCSMAZqY/AK3AAqVKBZ9i8EWMnTVu4IEQOztjz9803M3t8smwEWjBjuZI5&#10;TvZijJgsFeVynuNXF9PeEUbWEUmJUJLleMUsPhk9fnTc6oz1Va0EZQZBEGmzVue4dk5nUWTLmjXE&#10;7inNJCgrZRri4GrmETWkheiNiPpxfBC1ylBtVMmshddio8SjEL+qWOleVpVlDokcAzYXThPOmT+j&#10;0THJ5obompdbGOQfUDSES0i6C1UQR9Cl4X+EanhplFWV2ytVE6mq4iULNUA1SfxbNec10SzUAuRY&#10;vaPJ/r+w5YvFmUGc5njYx0iSBnrUfV6/X19137sv6yu0/tD97L51X7vr7kd3vf4I8s36E8he2d1s&#10;n68QuAOXrbYZhBzLM+PZKJfyXJ+q8o1FUo1rIucs1HSx0pAn8R7RAxd/sRoQzdrnioINuXQqELus&#10;TIMqwfUz7xik117yaYBGtAw9Xe16ypYOlfA4SNPkEDpfgqrfPxwMQs8jkvmA3lkb654y1SAv5Fhw&#10;6SknGVmcWucB3pn4Z6mmXIgwNkKiFiAM4/04eFglOPVab2fNfDYWBi2In7zwC+WC5r6ZUZeShmg1&#10;I3SylR3hAmTkAk/OcGBOMOzTNYxiJBgsm5c2+IT0GaFiQLyVNsP3dhgPJ0eTo7SX9g8mvTQuit6T&#10;6TjtHUyTw/1iUIzHRfLOg0/SrOaUMunx3y5Ckv7doG1XcjPCu1XYMRU9jB4oBbC3/wF0GAPf+c0M&#10;zRRdnRlfnZ8ImP1gvN1Tv1z378Hq7msy+gUAAP//AwBQSwMEFAAGAAgAAAAhAM5wMAnZAAAABgEA&#10;AA8AAABkcnMvZG93bnJldi54bWxMjsFOwzAQRO9I/IO1SFwQdUKaEoVsKgQq97aIsxsvSYS9jmKn&#10;Sf++5gTH0YzevGq7WCPONPreMUK6SkAQN0733CJ8HnePBQgfFGtlHBPChTxs69ubSpXazbyn8yG0&#10;IkLYlwqhC2EopfRNR1b5lRuIY/ftRqtCjGMr9ajmCLdGPiXJRlrVc3zo1EBvHTU/h8kizBtDlwdb&#10;5IOz73ttko9sWr4Q7++W1xcQgZbwN4Zf/agOdXQ6uYm1FwYhS/K4RMgzELEu1s8gTgjrNAVZV/K/&#10;fn0FAAD//wMAUEsBAi0AFAAGAAgAAAAhALaDOJL+AAAA4QEAABMAAAAAAAAAAAAAAAAAAAAAAFtD&#10;b250ZW50X1R5cGVzXS54bWxQSwECLQAUAAYACAAAACEAOP0h/9YAAACUAQAACwAAAAAAAAAAAAAA&#10;AAAvAQAAX3JlbHMvLnJlbHNQSwECLQAUAAYACAAAACEA1EaGqnMCAACVBAAADgAAAAAAAAAAAAAA&#10;AAAuAgAAZHJzL2Uyb0RvYy54bWxQSwECLQAUAAYACAAAACEAznAwCdkAAAAGAQAADwAAAAAAAAAA&#10;AAAAAADNBAAAZHJzL2Rvd25yZXYueG1sUEsFBgAAAAAEAAQA8wAAANMFAAAAAA==&#10;" strokeweight="1.5pt">
                  <v:stroke endarrow="block"/>
                </v:line>
              </w:pict>
            </w: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32385</wp:posOffset>
                  </wp:positionV>
                  <wp:extent cx="455930" cy="284480"/>
                  <wp:effectExtent l="19050" t="0" r="1270" b="0"/>
                  <wp:wrapNone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3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9" w:type="dxa"/>
            <w:shd w:val="clear" w:color="auto" w:fill="auto"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b/>
                <w:sz w:val="32"/>
                <w:szCs w:val="32"/>
                <w:lang w:val="en-US" w:eastAsia="ru-RU"/>
              </w:rPr>
            </w:pPr>
          </w:p>
        </w:tc>
        <w:tc>
          <w:tcPr>
            <w:tcW w:w="509" w:type="dxa"/>
            <w:shd w:val="clear" w:color="auto" w:fill="auto"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</w:tr>
      <w:tr w:rsidR="00BD6ADF" w:rsidRPr="00BD6ADF" w:rsidTr="006204BC">
        <w:trPr>
          <w:trHeight w:val="345"/>
          <w:jc w:val="center"/>
        </w:trPr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1017" w:type="dxa"/>
            <w:gridSpan w:val="2"/>
            <w:shd w:val="clear" w:color="auto" w:fill="auto"/>
            <w:noWrap/>
          </w:tcPr>
          <w:p w:rsidR="00BD6ADF" w:rsidRPr="00BD6ADF" w:rsidRDefault="00283834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val="en-US" w:eastAsia="ru-RU"/>
              </w:rPr>
            </w:pPr>
            <w:r w:rsidRPr="00283834">
              <w:rPr>
                <w:rFonts w:ascii="Arial Black" w:eastAsia="Arial Unicode MS" w:hAnsi="Arial Black" w:cs="Times New Roman"/>
                <w:noProof/>
                <w:color w:val="000000"/>
                <w:sz w:val="32"/>
                <w:szCs w:val="32"/>
                <w:vertAlign w:val="superscript"/>
                <w:lang w:eastAsia="ru-RU"/>
              </w:rPr>
              <w:pict>
                <v:line id="Прямая соединительная линия 93" o:spid="_x0000_s1027" style="position:absolute;left:0;text-align:left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pt,15.3pt" to="37.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OowawIAAIkEAAAOAAAAZHJzL2Uyb0RvYy54bWysVMFuEzEQvSPxD5bv6e4m25KsuqlQNuFS&#10;oFILd2ftzVp4bct2s4kQEnBG6ifwCxxAqlTgGzZ/xNhJU1ouCJGDM/bMPL95M97jk1Uj0JIZy5XM&#10;cXIQY8RkqSiXixy/upj1hhhZRyQlQkmW4zWz+GT8+NFxqzPWV7USlBkEINJmrc5x7ZzOosiWNWuI&#10;PVCaSXBWyjTEwdYsImpIC+iNiPpxfBS1ylBtVMmshdNi68TjgF9VrHQvq8oyh0SOgZsLqwnr3K/R&#10;+JhkC0N0zcsdDfIPLBrCJVy6hyqII+jS8D+gGl4aZVXlDkrVRKqqeMlCDVBNEj+o5rwmmoVaQByr&#10;9zLZ/wdbvlieGcRpjkcDjCRpoEfd5837zVX3vfuyuUKbD93P7lv3tbvufnTXm49g32w+ge2d3c3u&#10;+ApBOmjZapsB5ESeGa9GuZLn+lSVbyySalITuWChpou1hnsSnxHdS/Ebq4HRvH2uKMSQS6eCsKvK&#10;NKgSXL/2iR4cxEOr0Mn1vpNs5VAJh/1BOjqEfpfgGgyT0OeIZB7Ep2pj3TOmGuSNHAsuvcwkI8tT&#10;6zypuxB/LNWMCxFGRUjUAoFRDOjeZZXg1HvDxizmE2HQkvhpC79Q4oMwoy4lDWg1I3S6sx3hAmzk&#10;gjbOcFBLMOyvaxjFSDB4YN7a8hPS3wj1AuOdtR24t6N4NB1Oh2kv7R9Ne2lcFL2ns0naO5olTw6L&#10;QTGZFMk7Tz5Js5pTyqTnfzv8Sfp3w7V7htux3Y//XqnoPnqQFMje/gfSofW+29u5mSu6PjO+Oj8F&#10;MO8hePc2/YP6fR+i7r4g418AAAD//wMAUEsDBBQABgAIAAAAIQDsYkc22wAAAAcBAAAPAAAAZHJz&#10;L2Rvd25yZXYueG1sTI/BTsMwDIbvSLxDZCRuLO0G21SaToCEuMBhhcHVa0xb0ThRk23l7TEnOFmf&#10;fuv353IzuUEdaYy9ZwP5LANF3Hjbc2vg7fXxag0qJmSLg2cy8E0RNtX5WYmF9Sfe0rFOrZISjgUa&#10;6FIKhdax6chhnPlALNmnHx0mwbHVdsSTlLtBz7NsqR32LBc6DPTQUfNVH5yBcN8v8PmJ3iNd7+qX&#10;fMtZSB/GXF5Md7egEk3pbxl+9UUdKnHa+wPbqAYDi7W8kmRmS1CSr26E98L5HHRV6v/+1Q8AAAD/&#10;/wMAUEsBAi0AFAAGAAgAAAAhALaDOJL+AAAA4QEAABMAAAAAAAAAAAAAAAAAAAAAAFtDb250ZW50&#10;X1R5cGVzXS54bWxQSwECLQAUAAYACAAAACEAOP0h/9YAAACUAQAACwAAAAAAAAAAAAAAAAAvAQAA&#10;X3JlbHMvLnJlbHNQSwECLQAUAAYACAAAACEAjJzqMGsCAACJBAAADgAAAAAAAAAAAAAAAAAuAgAA&#10;ZHJzL2Uyb0RvYy54bWxQSwECLQAUAAYACAAAACEA7GJHNtsAAAAHAQAADwAAAAAAAAAAAAAAAADF&#10;BAAAZHJzL2Rvd25yZXYueG1sUEsFBgAAAAAEAAQA8wAAAM0FAAAAAA==&#10;" strokeweight="1.5pt">
                  <v:stroke endarrow="block"/>
                </v:line>
              </w:pict>
            </w:r>
            <w:r w:rsidR="00BD6ADF" w:rsidRPr="00BD6ADF">
              <w:rPr>
                <w:rFonts w:ascii="Arial Black" w:eastAsia="Arial Unicode MS" w:hAnsi="Arial Black" w:cs="Times New Roman"/>
                <w:sz w:val="16"/>
                <w:szCs w:val="16"/>
                <w:lang w:eastAsia="ru-RU"/>
              </w:rPr>
              <w:t>деталь</w:t>
            </w: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vertAlign w:val="superscript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vertAlign w:val="superscript"/>
                <w:lang w:eastAsia="ru-RU"/>
              </w:rPr>
              <w:t>13</w:t>
            </w:r>
          </w:p>
        </w:tc>
        <w:tc>
          <w:tcPr>
            <w:tcW w:w="509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  <w:t>К</w:t>
            </w:r>
          </w:p>
        </w:tc>
        <w:tc>
          <w:tcPr>
            <w:tcW w:w="508" w:type="dxa"/>
            <w:shd w:val="clear" w:color="auto" w:fill="CCFFFF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  <w:t>А</w:t>
            </w:r>
          </w:p>
        </w:tc>
        <w:tc>
          <w:tcPr>
            <w:tcW w:w="509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  <w:t>Б</w:t>
            </w: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  <w:t>Е</w:t>
            </w:r>
          </w:p>
        </w:tc>
        <w:tc>
          <w:tcPr>
            <w:tcW w:w="508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  <w:t>Л</w:t>
            </w:r>
          </w:p>
        </w:tc>
        <w:tc>
          <w:tcPr>
            <w:tcW w:w="509" w:type="dxa"/>
            <w:shd w:val="clear" w:color="auto" w:fill="FF9900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  <w:t>Ь</w:t>
            </w:r>
          </w:p>
        </w:tc>
        <w:tc>
          <w:tcPr>
            <w:tcW w:w="1526" w:type="dxa"/>
            <w:gridSpan w:val="3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  <w:r w:rsidRPr="00BD6ADF">
              <w:rPr>
                <w:rFonts w:ascii="Arial Black" w:eastAsia="Arial Unicode MS" w:hAnsi="Arial Black" w:cs="Times New Roman"/>
                <w:sz w:val="16"/>
                <w:szCs w:val="16"/>
                <w:lang w:eastAsia="ru-RU"/>
              </w:rPr>
              <w:t>2-е название прибора</w:t>
            </w:r>
          </w:p>
        </w:tc>
      </w:tr>
      <w:tr w:rsidR="00BD6ADF" w:rsidRPr="00BD6ADF" w:rsidTr="006204BC">
        <w:trPr>
          <w:trHeight w:val="345"/>
          <w:jc w:val="center"/>
        </w:trPr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8" w:type="dxa"/>
            <w:shd w:val="clear" w:color="auto" w:fill="auto"/>
            <w:noWrap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auto"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09" w:type="dxa"/>
            <w:shd w:val="clear" w:color="auto" w:fill="auto"/>
          </w:tcPr>
          <w:p w:rsidR="00BD6ADF" w:rsidRPr="00BD6ADF" w:rsidRDefault="00BD6ADF" w:rsidP="00BD6ADF">
            <w:pPr>
              <w:spacing w:after="0" w:line="240" w:lineRule="auto"/>
              <w:jc w:val="center"/>
              <w:rPr>
                <w:rFonts w:ascii="Arial Black" w:eastAsia="Arial Unicode MS" w:hAnsi="Arial Black" w:cs="Times New Roman"/>
                <w:sz w:val="32"/>
                <w:szCs w:val="32"/>
                <w:lang w:eastAsia="ru-RU"/>
              </w:rPr>
            </w:pPr>
          </w:p>
        </w:tc>
      </w:tr>
    </w:tbl>
    <w:p w:rsidR="00BD6ADF" w:rsidRPr="00BD6ADF" w:rsidRDefault="00BD6ADF" w:rsidP="00BD6A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6ADF" w:rsidRPr="00BD6ADF" w:rsidRDefault="00BD6ADF" w:rsidP="00BD6A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6ADF" w:rsidRPr="00BD6ADF" w:rsidRDefault="00BD6ADF" w:rsidP="00BD6A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6ADF" w:rsidRDefault="00BD6ADF" w:rsidP="005F20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D6ADF" w:rsidRDefault="00BD6ADF" w:rsidP="005F20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D6ADF" w:rsidRDefault="00BD6ADF" w:rsidP="005F20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D6ADF" w:rsidRDefault="00BD6ADF" w:rsidP="005F20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D6ADF" w:rsidRDefault="00BD6ADF" w:rsidP="005F20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D6ADF" w:rsidRDefault="00BD6ADF" w:rsidP="005F20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145CE" w:rsidRDefault="007145CE" w:rsidP="005F20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145CE" w:rsidRDefault="007145CE" w:rsidP="005F20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145CE" w:rsidRDefault="007145CE" w:rsidP="005F20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145CE" w:rsidRDefault="007145CE" w:rsidP="005F20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145CE" w:rsidRDefault="007145CE" w:rsidP="005F20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145CE" w:rsidRDefault="007145CE" w:rsidP="005F20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145CE" w:rsidRDefault="007145CE" w:rsidP="005F20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145CE" w:rsidRDefault="007145CE" w:rsidP="005F20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145CE" w:rsidRPr="00165C80" w:rsidRDefault="007145CE" w:rsidP="007145CE">
      <w:pPr>
        <w:rPr>
          <w:rFonts w:ascii="Times New Roman" w:hAnsi="Times New Roman" w:cs="Times New Roman"/>
          <w:sz w:val="36"/>
          <w:szCs w:val="36"/>
        </w:rPr>
      </w:pPr>
    </w:p>
    <w:p w:rsidR="007145CE" w:rsidRDefault="007145CE" w:rsidP="007145C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145CE" w:rsidRDefault="007145CE" w:rsidP="007145C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145CE" w:rsidRDefault="007145CE" w:rsidP="007145C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145CE" w:rsidRDefault="007145CE" w:rsidP="007145C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145CE" w:rsidRDefault="007145CE" w:rsidP="007145C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145CE" w:rsidRDefault="007145CE" w:rsidP="007145C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145CE" w:rsidRDefault="007145CE" w:rsidP="007145C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145CE" w:rsidRDefault="007145CE" w:rsidP="007145C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145CE" w:rsidRDefault="007145CE" w:rsidP="007145C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145CE" w:rsidRDefault="007145CE" w:rsidP="007145C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145CE" w:rsidRDefault="007145CE" w:rsidP="007145C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145CE" w:rsidRDefault="007145CE" w:rsidP="007145C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145CE" w:rsidRPr="00FE5407" w:rsidRDefault="007145CE" w:rsidP="007145C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E5407">
        <w:rPr>
          <w:rFonts w:ascii="Times New Roman" w:hAnsi="Times New Roman" w:cs="Times New Roman"/>
          <w:b/>
          <w:sz w:val="40"/>
          <w:szCs w:val="40"/>
        </w:rPr>
        <w:t>Наши координаты:</w:t>
      </w:r>
    </w:p>
    <w:p w:rsidR="007145CE" w:rsidRPr="00FE5407" w:rsidRDefault="007145CE" w:rsidP="007145CE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FE5407">
        <w:rPr>
          <w:rFonts w:ascii="Times New Roman" w:hAnsi="Times New Roman" w:cs="Times New Roman"/>
          <w:sz w:val="40"/>
          <w:szCs w:val="40"/>
        </w:rPr>
        <w:t>Новосибирская область, р.п</w:t>
      </w:r>
      <w:proofErr w:type="gramStart"/>
      <w:r w:rsidRPr="00FE5407">
        <w:rPr>
          <w:rFonts w:ascii="Times New Roman" w:hAnsi="Times New Roman" w:cs="Times New Roman"/>
          <w:sz w:val="40"/>
          <w:szCs w:val="40"/>
        </w:rPr>
        <w:t>.Ч</w:t>
      </w:r>
      <w:proofErr w:type="gramEnd"/>
      <w:r w:rsidRPr="00FE5407">
        <w:rPr>
          <w:rFonts w:ascii="Times New Roman" w:hAnsi="Times New Roman" w:cs="Times New Roman"/>
          <w:sz w:val="40"/>
          <w:szCs w:val="40"/>
        </w:rPr>
        <w:t>аны,</w:t>
      </w:r>
    </w:p>
    <w:p w:rsidR="007145CE" w:rsidRPr="00FE5407" w:rsidRDefault="007145CE" w:rsidP="007145CE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FE5407">
        <w:rPr>
          <w:rFonts w:ascii="Times New Roman" w:hAnsi="Times New Roman" w:cs="Times New Roman"/>
          <w:sz w:val="40"/>
          <w:szCs w:val="40"/>
        </w:rPr>
        <w:t>ул. Победы, 55</w:t>
      </w:r>
    </w:p>
    <w:p w:rsidR="007145CE" w:rsidRPr="00FE5407" w:rsidRDefault="007145CE" w:rsidP="007145CE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МБУДО</w:t>
      </w:r>
      <w:r w:rsidRPr="00FE5407">
        <w:rPr>
          <w:rFonts w:ascii="Times New Roman" w:hAnsi="Times New Roman" w:cs="Times New Roman"/>
          <w:sz w:val="40"/>
          <w:szCs w:val="40"/>
        </w:rPr>
        <w:t xml:space="preserve"> ДЮЦ «Гармония»</w:t>
      </w:r>
    </w:p>
    <w:p w:rsidR="007145CE" w:rsidRPr="00FE5407" w:rsidRDefault="007145CE" w:rsidP="007145CE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FE5407">
        <w:rPr>
          <w:rFonts w:ascii="Times New Roman" w:hAnsi="Times New Roman" w:cs="Times New Roman"/>
          <w:sz w:val="40"/>
          <w:szCs w:val="40"/>
        </w:rPr>
        <w:t>Тел.: 8-(383)-67-21-413</w:t>
      </w:r>
    </w:p>
    <w:p w:rsidR="007145CE" w:rsidRPr="00FE5407" w:rsidRDefault="007145CE" w:rsidP="007145CE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proofErr w:type="gramStart"/>
      <w:r w:rsidRPr="00FE5407">
        <w:rPr>
          <w:rFonts w:ascii="Times New Roman" w:hAnsi="Times New Roman" w:cs="Times New Roman"/>
          <w:b/>
          <w:sz w:val="40"/>
          <w:szCs w:val="40"/>
        </w:rPr>
        <w:t>Е</w:t>
      </w:r>
      <w:proofErr w:type="gramEnd"/>
      <w:r w:rsidRPr="00FE5407">
        <w:rPr>
          <w:rFonts w:ascii="Times New Roman" w:hAnsi="Times New Roman" w:cs="Times New Roman"/>
          <w:b/>
          <w:sz w:val="40"/>
          <w:szCs w:val="40"/>
        </w:rPr>
        <w:t>-</w:t>
      </w:r>
      <w:r w:rsidRPr="00FE5407">
        <w:rPr>
          <w:rFonts w:ascii="Times New Roman" w:hAnsi="Times New Roman" w:cs="Times New Roman"/>
          <w:b/>
          <w:sz w:val="40"/>
          <w:szCs w:val="40"/>
          <w:lang w:val="en-US"/>
        </w:rPr>
        <w:t>mail</w:t>
      </w:r>
      <w:r w:rsidRPr="00FE5407">
        <w:rPr>
          <w:rFonts w:ascii="Times New Roman" w:hAnsi="Times New Roman" w:cs="Times New Roman"/>
          <w:b/>
          <w:sz w:val="40"/>
          <w:szCs w:val="40"/>
        </w:rPr>
        <w:t>:</w:t>
      </w:r>
      <w:hyperlink r:id="rId48" w:history="1">
        <w:r w:rsidRPr="00FE5407">
          <w:rPr>
            <w:rStyle w:val="a6"/>
            <w:rFonts w:ascii="Times New Roman" w:hAnsi="Times New Roman" w:cs="Times New Roman"/>
            <w:sz w:val="40"/>
            <w:szCs w:val="40"/>
            <w:lang w:val="en-US"/>
          </w:rPr>
          <w:t>garmoniy</w:t>
        </w:r>
        <w:r w:rsidRPr="00FE5407">
          <w:rPr>
            <w:rStyle w:val="a6"/>
            <w:rFonts w:ascii="Times New Roman" w:hAnsi="Times New Roman" w:cs="Times New Roman"/>
            <w:sz w:val="40"/>
            <w:szCs w:val="40"/>
          </w:rPr>
          <w:t>@</w:t>
        </w:r>
        <w:r w:rsidRPr="00FE5407">
          <w:rPr>
            <w:rStyle w:val="a6"/>
            <w:rFonts w:ascii="Times New Roman" w:hAnsi="Times New Roman" w:cs="Times New Roman"/>
            <w:sz w:val="40"/>
            <w:szCs w:val="40"/>
            <w:lang w:val="en-US"/>
          </w:rPr>
          <w:t>mail</w:t>
        </w:r>
        <w:r w:rsidRPr="00FE5407">
          <w:rPr>
            <w:rStyle w:val="a6"/>
            <w:rFonts w:ascii="Times New Roman" w:hAnsi="Times New Roman" w:cs="Times New Roman"/>
            <w:sz w:val="40"/>
            <w:szCs w:val="40"/>
          </w:rPr>
          <w:t>.</w:t>
        </w:r>
        <w:r w:rsidRPr="00FE5407">
          <w:rPr>
            <w:rStyle w:val="a6"/>
            <w:rFonts w:ascii="Times New Roman" w:hAnsi="Times New Roman" w:cs="Times New Roman"/>
            <w:sz w:val="40"/>
            <w:szCs w:val="40"/>
            <w:lang w:val="en-US"/>
          </w:rPr>
          <w:t>ru</w:t>
        </w:r>
      </w:hyperlink>
    </w:p>
    <w:p w:rsidR="007145CE" w:rsidRPr="00FE5407" w:rsidRDefault="007145CE" w:rsidP="007145C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E5407">
        <w:rPr>
          <w:rFonts w:ascii="Times New Roman" w:hAnsi="Times New Roman" w:cs="Times New Roman"/>
          <w:b/>
          <w:sz w:val="40"/>
          <w:szCs w:val="40"/>
        </w:rPr>
        <w:t>Адрес сайта ДЮЦ «Гармония»</w:t>
      </w:r>
    </w:p>
    <w:p w:rsidR="007145CE" w:rsidRDefault="00283834" w:rsidP="007145CE">
      <w:pPr>
        <w:spacing w:after="0"/>
        <w:jc w:val="center"/>
        <w:rPr>
          <w:rStyle w:val="a6"/>
          <w:rFonts w:ascii="Times New Roman" w:hAnsi="Times New Roman" w:cs="Times New Roman"/>
          <w:sz w:val="40"/>
          <w:szCs w:val="40"/>
        </w:rPr>
      </w:pPr>
      <w:hyperlink r:id="rId49" w:history="1">
        <w:proofErr w:type="gramStart"/>
        <w:r w:rsidR="007145CE" w:rsidRPr="00447B50">
          <w:rPr>
            <w:rStyle w:val="a6"/>
            <w:rFonts w:ascii="Times New Roman" w:hAnsi="Times New Roman" w:cs="Times New Roman"/>
            <w:sz w:val="40"/>
            <w:szCs w:val="40"/>
            <w:lang w:val="en-US"/>
          </w:rPr>
          <w:t>www</w:t>
        </w:r>
        <w:proofErr w:type="gramEnd"/>
        <w:r w:rsidR="007145CE" w:rsidRPr="00447B50">
          <w:rPr>
            <w:rStyle w:val="a6"/>
            <w:rFonts w:ascii="Times New Roman" w:hAnsi="Times New Roman" w:cs="Times New Roman"/>
            <w:sz w:val="40"/>
            <w:szCs w:val="40"/>
          </w:rPr>
          <w:t>.</w:t>
        </w:r>
        <w:r w:rsidR="007145CE" w:rsidRPr="00447B50">
          <w:rPr>
            <w:rStyle w:val="a6"/>
            <w:sz w:val="40"/>
            <w:szCs w:val="40"/>
          </w:rPr>
          <w:t xml:space="preserve"> </w:t>
        </w:r>
        <w:r w:rsidR="007145CE" w:rsidRPr="00447B50">
          <w:rPr>
            <w:rStyle w:val="a6"/>
            <w:rFonts w:ascii="Times New Roman" w:hAnsi="Times New Roman" w:cs="Times New Roman"/>
            <w:sz w:val="40"/>
            <w:szCs w:val="40"/>
          </w:rPr>
          <w:t>garmoniyacha.edusite.ru</w:t>
        </w:r>
        <w:r w:rsidR="007145CE" w:rsidRPr="007145CE">
          <w:rPr>
            <w:rStyle w:val="a6"/>
            <w:rFonts w:ascii="Times New Roman" w:hAnsi="Times New Roman" w:cs="Times New Roman"/>
            <w:sz w:val="40"/>
            <w:szCs w:val="40"/>
          </w:rPr>
          <w:t xml:space="preserve"> </w:t>
        </w:r>
      </w:hyperlink>
    </w:p>
    <w:p w:rsidR="007145CE" w:rsidRDefault="007145CE" w:rsidP="007145CE">
      <w:pPr>
        <w:spacing w:after="0"/>
        <w:jc w:val="center"/>
        <w:rPr>
          <w:rStyle w:val="a6"/>
          <w:rFonts w:ascii="Times New Roman" w:hAnsi="Times New Roman" w:cs="Times New Roman"/>
          <w:sz w:val="40"/>
          <w:szCs w:val="40"/>
        </w:rPr>
      </w:pPr>
    </w:p>
    <w:p w:rsidR="007145CE" w:rsidRPr="00176B72" w:rsidRDefault="007145CE" w:rsidP="007145CE">
      <w:pPr>
        <w:spacing w:after="0"/>
        <w:jc w:val="center"/>
        <w:rPr>
          <w:sz w:val="40"/>
          <w:szCs w:val="40"/>
        </w:rPr>
      </w:pPr>
    </w:p>
    <w:p w:rsidR="007145CE" w:rsidRDefault="007145CE" w:rsidP="005F20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D6ADF" w:rsidRDefault="00BD6ADF" w:rsidP="005F20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145CE" w:rsidRDefault="007145CE" w:rsidP="005F20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145CE" w:rsidRDefault="007145CE" w:rsidP="005F20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145CE" w:rsidRDefault="007145CE" w:rsidP="005F20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145CE" w:rsidRDefault="007145CE" w:rsidP="005F20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145CE" w:rsidRDefault="007145CE" w:rsidP="005F20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145CE" w:rsidRPr="005F20B2" w:rsidRDefault="007145CE" w:rsidP="005F20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1DCF">
        <w:rPr>
          <w:rFonts w:ascii="Times New Roman" w:hAnsi="Times New Roman" w:cs="Times New Roman"/>
          <w:bCs/>
          <w:noProof/>
          <w:sz w:val="32"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2263140</wp:posOffset>
            </wp:positionH>
            <wp:positionV relativeFrom="paragraph">
              <wp:posOffset>8451215</wp:posOffset>
            </wp:positionV>
            <wp:extent cx="1676400" cy="1390650"/>
            <wp:effectExtent l="0" t="0" r="0" b="0"/>
            <wp:wrapThrough wrapText="bothSides">
              <wp:wrapPolygon edited="0">
                <wp:start x="10309" y="0"/>
                <wp:lineTo x="7118" y="5326"/>
                <wp:lineTo x="982" y="7101"/>
                <wp:lineTo x="0" y="7693"/>
                <wp:lineTo x="0" y="10652"/>
                <wp:lineTo x="10800" y="11244"/>
                <wp:lineTo x="12518" y="11244"/>
                <wp:lineTo x="12273" y="10060"/>
                <wp:lineTo x="20864" y="10060"/>
                <wp:lineTo x="20864" y="8285"/>
                <wp:lineTo x="14482" y="5326"/>
                <wp:lineTo x="11291" y="0"/>
                <wp:lineTo x="10309" y="0"/>
              </wp:wrapPolygon>
            </wp:wrapThrough>
            <wp:docPr id="1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145CE" w:rsidRPr="005F20B2" w:rsidSect="007145CE">
      <w:pgSz w:w="11906" w:h="16838"/>
      <w:pgMar w:top="1134" w:right="850" w:bottom="1134" w:left="1701" w:header="708" w:footer="708" w:gutter="0"/>
      <w:pgBorders w:offsetFrom="page">
        <w:top w:val="thinThickThinSmallGap" w:sz="36" w:space="24" w:color="002060"/>
        <w:left w:val="thinThickThinSmallGap" w:sz="36" w:space="24" w:color="002060"/>
        <w:bottom w:val="thinThickThinSmallGap" w:sz="36" w:space="24" w:color="002060"/>
        <w:right w:val="thinThickThinSmallGap" w:sz="36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775C1"/>
    <w:multiLevelType w:val="multilevel"/>
    <w:tmpl w:val="7FFC8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44182D"/>
    <w:multiLevelType w:val="multilevel"/>
    <w:tmpl w:val="5484B82A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16C827B5"/>
    <w:multiLevelType w:val="multilevel"/>
    <w:tmpl w:val="F4E81B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D076DE"/>
    <w:multiLevelType w:val="multilevel"/>
    <w:tmpl w:val="E4C040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BB7B58"/>
    <w:multiLevelType w:val="multilevel"/>
    <w:tmpl w:val="8292B6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31199B"/>
    <w:multiLevelType w:val="multilevel"/>
    <w:tmpl w:val="301295C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5512B5C"/>
    <w:multiLevelType w:val="multilevel"/>
    <w:tmpl w:val="5450EA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7B44371"/>
    <w:multiLevelType w:val="multilevel"/>
    <w:tmpl w:val="F0906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95A37A3"/>
    <w:multiLevelType w:val="multilevel"/>
    <w:tmpl w:val="317CC0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EBC3756"/>
    <w:multiLevelType w:val="multilevel"/>
    <w:tmpl w:val="2F52A23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FE3048A"/>
    <w:multiLevelType w:val="multilevel"/>
    <w:tmpl w:val="F5149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2386A69"/>
    <w:multiLevelType w:val="hybridMultilevel"/>
    <w:tmpl w:val="4060F3DC"/>
    <w:lvl w:ilvl="0" w:tplc="310ADB9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3762B47"/>
    <w:multiLevelType w:val="multilevel"/>
    <w:tmpl w:val="FCA8516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43D7CAD"/>
    <w:multiLevelType w:val="multilevel"/>
    <w:tmpl w:val="85C66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94210A0"/>
    <w:multiLevelType w:val="multilevel"/>
    <w:tmpl w:val="ED7AEA72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59AE2D90"/>
    <w:multiLevelType w:val="multilevel"/>
    <w:tmpl w:val="F5149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D3B7099"/>
    <w:multiLevelType w:val="multilevel"/>
    <w:tmpl w:val="F51E1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2EC5334"/>
    <w:multiLevelType w:val="hybridMultilevel"/>
    <w:tmpl w:val="542EF800"/>
    <w:lvl w:ilvl="0" w:tplc="D632B6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C6704E3"/>
    <w:multiLevelType w:val="multilevel"/>
    <w:tmpl w:val="6B88D7C2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9">
    <w:nsid w:val="6F252F74"/>
    <w:multiLevelType w:val="multilevel"/>
    <w:tmpl w:val="4CBE6EDE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7"/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17"/>
  </w:num>
  <w:num w:numId="6">
    <w:abstractNumId w:val="11"/>
  </w:num>
  <w:num w:numId="7">
    <w:abstractNumId w:val="3"/>
  </w:num>
  <w:num w:numId="8">
    <w:abstractNumId w:val="8"/>
  </w:num>
  <w:num w:numId="9">
    <w:abstractNumId w:val="19"/>
  </w:num>
  <w:num w:numId="10">
    <w:abstractNumId w:val="14"/>
  </w:num>
  <w:num w:numId="11">
    <w:abstractNumId w:val="16"/>
  </w:num>
  <w:num w:numId="12">
    <w:abstractNumId w:val="6"/>
  </w:num>
  <w:num w:numId="13">
    <w:abstractNumId w:val="5"/>
  </w:num>
  <w:num w:numId="14">
    <w:abstractNumId w:val="12"/>
  </w:num>
  <w:num w:numId="15">
    <w:abstractNumId w:val="1"/>
  </w:num>
  <w:num w:numId="16">
    <w:abstractNumId w:val="18"/>
  </w:num>
  <w:num w:numId="17">
    <w:abstractNumId w:val="13"/>
  </w:num>
  <w:num w:numId="18">
    <w:abstractNumId w:val="2"/>
  </w:num>
  <w:num w:numId="19">
    <w:abstractNumId w:val="4"/>
  </w:num>
  <w:num w:numId="2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C936C8"/>
    <w:rsid w:val="00000B70"/>
    <w:rsid w:val="00283834"/>
    <w:rsid w:val="00473BF6"/>
    <w:rsid w:val="00500652"/>
    <w:rsid w:val="005B5157"/>
    <w:rsid w:val="005F20B2"/>
    <w:rsid w:val="006F7875"/>
    <w:rsid w:val="007145CE"/>
    <w:rsid w:val="00B9707A"/>
    <w:rsid w:val="00BD6ADF"/>
    <w:rsid w:val="00C936C8"/>
    <w:rsid w:val="00DA45DB"/>
    <w:rsid w:val="00E714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8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0B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00B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7145C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0B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00B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7145C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030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3.png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hyperlink" Target="http://www.garmoniya.cha.edu54.ru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hyperlink" Target="mailto:garmoniy@mail.ru" TargetMode="External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D831C9-F3BF-4E9C-AD33-A86737C13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14</Pages>
  <Words>1253</Words>
  <Characters>7144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5</cp:revision>
  <dcterms:created xsi:type="dcterms:W3CDTF">2019-09-26T06:37:00Z</dcterms:created>
  <dcterms:modified xsi:type="dcterms:W3CDTF">2019-09-26T09:23:00Z</dcterms:modified>
</cp:coreProperties>
</file>